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493D1" w14:textId="4A45AC29" w:rsidR="00E831D1" w:rsidRPr="00127D98" w:rsidRDefault="0089556F" w:rsidP="008955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D98">
        <w:rPr>
          <w:rFonts w:ascii="Times New Roman" w:hAnsi="Times New Roman" w:cs="Times New Roman"/>
          <w:b/>
          <w:bCs/>
          <w:sz w:val="24"/>
          <w:szCs w:val="24"/>
        </w:rPr>
        <w:t>FORMULARIO DE DICTAMEN</w:t>
      </w:r>
    </w:p>
    <w:p w14:paraId="3C2B2272" w14:textId="77777777" w:rsidR="0089556F" w:rsidRPr="00127D98" w:rsidRDefault="0089556F" w:rsidP="008955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27D98">
        <w:rPr>
          <w:rFonts w:ascii="Times New Roman" w:hAnsi="Times New Roman" w:cs="Times New Roman"/>
          <w:b/>
          <w:bCs/>
          <w:sz w:val="24"/>
          <w:szCs w:val="24"/>
        </w:rPr>
        <w:t>ReDUGVI</w:t>
      </w:r>
      <w:proofErr w:type="spellEnd"/>
      <w:r w:rsidRPr="00127D98">
        <w:rPr>
          <w:rFonts w:ascii="Times New Roman" w:hAnsi="Times New Roman" w:cs="Times New Roman"/>
          <w:b/>
          <w:bCs/>
          <w:sz w:val="24"/>
          <w:szCs w:val="24"/>
        </w:rPr>
        <w:t>:  REVISTA DE DIVULGACIÓN DE LA UNIVERSIDAD GUADALUPE VICTORIA.</w:t>
      </w:r>
    </w:p>
    <w:p w14:paraId="0A4291D4" w14:textId="6D8F134E" w:rsidR="0089556F" w:rsidRDefault="0089556F" w:rsidP="00127D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D98">
        <w:rPr>
          <w:rFonts w:ascii="Times New Roman" w:hAnsi="Times New Roman" w:cs="Times New Roman"/>
          <w:b/>
          <w:bCs/>
          <w:sz w:val="24"/>
          <w:szCs w:val="24"/>
        </w:rPr>
        <w:t>“CONOCIMIENTO Y LIBERTAD”</w:t>
      </w:r>
    </w:p>
    <w:p w14:paraId="24E48B41" w14:textId="77777777" w:rsidR="00127D98" w:rsidRPr="00127D98" w:rsidRDefault="00127D98" w:rsidP="00127D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AF3C9C" w14:textId="0134475A" w:rsidR="00CF65FE" w:rsidRDefault="0089556F" w:rsidP="0089556F">
      <w:pPr>
        <w:jc w:val="both"/>
        <w:rPr>
          <w:rFonts w:ascii="Times New Roman" w:hAnsi="Times New Roman" w:cs="Times New Roman"/>
          <w:sz w:val="24"/>
          <w:szCs w:val="24"/>
        </w:rPr>
      </w:pPr>
      <w:r w:rsidRPr="00CF65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Instrucciones</w:t>
      </w:r>
      <w:r w:rsidRPr="00127D98">
        <w:rPr>
          <w:rFonts w:ascii="Times New Roman" w:hAnsi="Times New Roman" w:cs="Times New Roman"/>
          <w:sz w:val="24"/>
          <w:szCs w:val="24"/>
        </w:rPr>
        <w:t>:</w:t>
      </w:r>
      <w:r w:rsidR="00127D98">
        <w:rPr>
          <w:rFonts w:ascii="Times New Roman" w:hAnsi="Times New Roman" w:cs="Times New Roman"/>
          <w:sz w:val="24"/>
          <w:szCs w:val="24"/>
        </w:rPr>
        <w:t xml:space="preserve"> Analice correctamente cada pregunta y califique de acuerdo al contenido del artículo de divulgación, para aprobación de </w:t>
      </w:r>
      <w:proofErr w:type="spellStart"/>
      <w:r w:rsidR="00127D98" w:rsidRPr="00127D98">
        <w:rPr>
          <w:rFonts w:ascii="Times New Roman" w:hAnsi="Times New Roman" w:cs="Times New Roman"/>
          <w:sz w:val="24"/>
          <w:szCs w:val="24"/>
        </w:rPr>
        <w:t>ReDUGVI</w:t>
      </w:r>
      <w:proofErr w:type="spellEnd"/>
      <w:r w:rsidR="00127D98" w:rsidRPr="00127D98">
        <w:rPr>
          <w:rFonts w:ascii="Times New Roman" w:hAnsi="Times New Roman" w:cs="Times New Roman"/>
          <w:sz w:val="24"/>
          <w:szCs w:val="24"/>
        </w:rPr>
        <w:t>.</w:t>
      </w:r>
    </w:p>
    <w:p w14:paraId="4DA1E67E" w14:textId="77777777" w:rsidR="0069079B" w:rsidRPr="00127D98" w:rsidRDefault="0069079B" w:rsidP="008955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87AB90" w14:textId="424D9764" w:rsidR="00E831D1" w:rsidRPr="00127D98" w:rsidRDefault="00E831D1" w:rsidP="00127D9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7D98">
        <w:rPr>
          <w:rFonts w:ascii="Times New Roman" w:hAnsi="Times New Roman" w:cs="Times New Roman"/>
          <w:sz w:val="24"/>
          <w:szCs w:val="24"/>
        </w:rPr>
        <w:t>Título</w:t>
      </w:r>
      <w:r w:rsidR="0089556F" w:rsidRPr="00127D98">
        <w:rPr>
          <w:rFonts w:ascii="Times New Roman" w:hAnsi="Times New Roman" w:cs="Times New Roman"/>
          <w:sz w:val="24"/>
          <w:szCs w:val="24"/>
        </w:rPr>
        <w:t xml:space="preserve"> del artículo de divulgación</w:t>
      </w:r>
      <w:r w:rsidR="00127D98">
        <w:rPr>
          <w:rFonts w:ascii="Times New Roman" w:hAnsi="Times New Roman" w:cs="Times New Roman"/>
          <w:sz w:val="24"/>
          <w:szCs w:val="24"/>
        </w:rPr>
        <w:t>: _______________________________________</w:t>
      </w:r>
    </w:p>
    <w:p w14:paraId="41B9896F" w14:textId="0E9FDDF5" w:rsidR="00127D98" w:rsidRPr="00127D98" w:rsidRDefault="00127D98" w:rsidP="00127D98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17462AD9" w14:textId="75FCF969" w:rsidR="00127D98" w:rsidRDefault="00127D98" w:rsidP="00127D9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del Autor: ___________________________________________________</w:t>
      </w:r>
    </w:p>
    <w:p w14:paraId="733AB6AD" w14:textId="11B7DC99" w:rsidR="00127D98" w:rsidRDefault="00CF65FE" w:rsidP="00CF65F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Licenciatura</w:t>
      </w:r>
      <w:r w:rsidR="00127D98">
        <w:rPr>
          <w:rFonts w:ascii="Times New Roman" w:hAnsi="Times New Roman" w:cs="Times New Roman"/>
          <w:sz w:val="24"/>
          <w:szCs w:val="24"/>
        </w:rPr>
        <w:t>: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55969D17" w14:textId="77777777" w:rsidR="00CF65FE" w:rsidRPr="00CF65FE" w:rsidRDefault="00CF65FE" w:rsidP="00CF65FE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21992" w14:textId="1C591807" w:rsidR="00CF65FE" w:rsidRPr="00CF65FE" w:rsidRDefault="00E831D1" w:rsidP="00CF65F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D98">
        <w:rPr>
          <w:rFonts w:ascii="Times New Roman" w:hAnsi="Times New Roman" w:cs="Times New Roman"/>
          <w:sz w:val="24"/>
          <w:szCs w:val="24"/>
        </w:rPr>
        <w:t>¿El título es adecuado?</w:t>
      </w:r>
    </w:p>
    <w:p w14:paraId="36CD4C3A" w14:textId="77777777" w:rsidR="00CF65FE" w:rsidRPr="00127D98" w:rsidRDefault="00CF65FE" w:rsidP="00CF65FE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1clara"/>
        <w:tblW w:w="8407" w:type="dxa"/>
        <w:tblInd w:w="421" w:type="dxa"/>
        <w:tblLook w:val="04A0" w:firstRow="1" w:lastRow="0" w:firstColumn="1" w:lastColumn="0" w:noHBand="0" w:noVBand="1"/>
      </w:tblPr>
      <w:tblGrid>
        <w:gridCol w:w="1565"/>
        <w:gridCol w:w="1323"/>
        <w:gridCol w:w="357"/>
        <w:gridCol w:w="1323"/>
        <w:gridCol w:w="399"/>
        <w:gridCol w:w="1323"/>
        <w:gridCol w:w="392"/>
        <w:gridCol w:w="1323"/>
        <w:gridCol w:w="402"/>
      </w:tblGrid>
      <w:tr w:rsidR="00127D98" w:rsidRPr="00127D98" w14:paraId="07B6C66E" w14:textId="39A25EEA" w:rsidTr="00127D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dxa"/>
          </w:tcPr>
          <w:p w14:paraId="06F28814" w14:textId="65B2B671" w:rsidR="00127D98" w:rsidRPr="00127D98" w:rsidRDefault="00127D98" w:rsidP="00CF65FE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D98">
              <w:rPr>
                <w:rFonts w:ascii="Times New Roman" w:hAnsi="Times New Roman" w:cs="Times New Roman"/>
                <w:sz w:val="24"/>
                <w:szCs w:val="24"/>
              </w:rPr>
              <w:t>Criterio de evaluación</w:t>
            </w:r>
          </w:p>
        </w:tc>
        <w:tc>
          <w:tcPr>
            <w:tcW w:w="1275" w:type="dxa"/>
          </w:tcPr>
          <w:p w14:paraId="215B17D2" w14:textId="38DDDD1C" w:rsidR="00127D98" w:rsidRPr="00127D98" w:rsidRDefault="00127D98" w:rsidP="00CF65FE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D98">
              <w:rPr>
                <w:rFonts w:ascii="Times New Roman" w:hAnsi="Times New Roman" w:cs="Times New Roman"/>
                <w:sz w:val="24"/>
                <w:szCs w:val="24"/>
              </w:rPr>
              <w:t>Muy Apropiado</w:t>
            </w:r>
          </w:p>
        </w:tc>
        <w:tc>
          <w:tcPr>
            <w:tcW w:w="398" w:type="dxa"/>
          </w:tcPr>
          <w:p w14:paraId="0CCBDCC0" w14:textId="77777777" w:rsidR="00127D98" w:rsidRPr="00127D98" w:rsidRDefault="00127D98" w:rsidP="00CF65FE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3EADA1BD" w14:textId="0600BCDD" w:rsidR="00127D98" w:rsidRPr="00127D98" w:rsidRDefault="00127D98" w:rsidP="00CF65FE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D98">
              <w:rPr>
                <w:rFonts w:ascii="Times New Roman" w:hAnsi="Times New Roman" w:cs="Times New Roman"/>
                <w:sz w:val="24"/>
                <w:szCs w:val="24"/>
              </w:rPr>
              <w:t>Apropiado</w:t>
            </w:r>
          </w:p>
        </w:tc>
        <w:tc>
          <w:tcPr>
            <w:tcW w:w="453" w:type="dxa"/>
          </w:tcPr>
          <w:p w14:paraId="4A8177E5" w14:textId="77777777" w:rsidR="00127D98" w:rsidRPr="00127D98" w:rsidRDefault="00127D98" w:rsidP="00CF65FE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2622B052" w14:textId="4D7EE478" w:rsidR="00127D98" w:rsidRPr="00127D98" w:rsidRDefault="00127D98" w:rsidP="00CF65FE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D98">
              <w:rPr>
                <w:rFonts w:ascii="Times New Roman" w:hAnsi="Times New Roman" w:cs="Times New Roman"/>
                <w:sz w:val="24"/>
                <w:szCs w:val="24"/>
              </w:rPr>
              <w:t>Poco Apropiado</w:t>
            </w:r>
          </w:p>
        </w:tc>
        <w:tc>
          <w:tcPr>
            <w:tcW w:w="443" w:type="dxa"/>
          </w:tcPr>
          <w:p w14:paraId="29797CF0" w14:textId="77777777" w:rsidR="00127D98" w:rsidRPr="00127D98" w:rsidRDefault="00127D98" w:rsidP="00CF65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1BD2F968" w14:textId="2B655EB0" w:rsidR="00127D98" w:rsidRPr="00127D98" w:rsidRDefault="00127D98" w:rsidP="00CF65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D98">
              <w:rPr>
                <w:rFonts w:ascii="Times New Roman" w:hAnsi="Times New Roman" w:cs="Times New Roman"/>
                <w:sz w:val="24"/>
                <w:szCs w:val="24"/>
              </w:rPr>
              <w:t>No Apropiado</w:t>
            </w:r>
          </w:p>
        </w:tc>
        <w:tc>
          <w:tcPr>
            <w:tcW w:w="456" w:type="dxa"/>
          </w:tcPr>
          <w:p w14:paraId="252019D7" w14:textId="77777777" w:rsidR="00127D98" w:rsidRPr="00127D98" w:rsidRDefault="00127D98" w:rsidP="00CF65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D98" w:rsidRPr="00127D98" w14:paraId="2DA7776B" w14:textId="5B8C16FC" w:rsidTr="00675644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7" w:type="dxa"/>
            <w:gridSpan w:val="9"/>
          </w:tcPr>
          <w:p w14:paraId="285A9F22" w14:textId="664DFC94" w:rsidR="00127D98" w:rsidRPr="00F51C9D" w:rsidRDefault="00127D98" w:rsidP="00CF65FE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1C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Observaciones de mejora:</w:t>
            </w:r>
          </w:p>
        </w:tc>
      </w:tr>
      <w:tr w:rsidR="00127D98" w:rsidRPr="00127D98" w14:paraId="6DB42F2F" w14:textId="3797B02C" w:rsidTr="000D1B1B">
        <w:trPr>
          <w:trHeight w:val="1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7" w:type="dxa"/>
            <w:gridSpan w:val="9"/>
          </w:tcPr>
          <w:p w14:paraId="514E5323" w14:textId="77777777" w:rsidR="00127D98" w:rsidRPr="00127D98" w:rsidRDefault="00127D98" w:rsidP="00CF65FE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A69AEA" w14:textId="77777777" w:rsidR="00A70BC7" w:rsidRPr="00127D98" w:rsidRDefault="00A70BC7" w:rsidP="00CF6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FE361" w14:textId="7101D9B5" w:rsidR="00127D98" w:rsidRDefault="00764D57" w:rsidP="00CF65F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D98">
        <w:rPr>
          <w:rFonts w:ascii="Times New Roman" w:hAnsi="Times New Roman" w:cs="Times New Roman"/>
          <w:sz w:val="24"/>
          <w:szCs w:val="24"/>
        </w:rPr>
        <w:t>¿E</w:t>
      </w:r>
      <w:r w:rsidR="00D552AC" w:rsidRPr="00127D98">
        <w:rPr>
          <w:rFonts w:ascii="Times New Roman" w:hAnsi="Times New Roman" w:cs="Times New Roman"/>
          <w:sz w:val="24"/>
          <w:szCs w:val="24"/>
        </w:rPr>
        <w:t xml:space="preserve">l </w:t>
      </w:r>
      <w:r w:rsidR="00127D98" w:rsidRPr="00127D98">
        <w:rPr>
          <w:rFonts w:ascii="Times New Roman" w:hAnsi="Times New Roman" w:cs="Times New Roman"/>
          <w:sz w:val="24"/>
          <w:szCs w:val="24"/>
        </w:rPr>
        <w:t>artículo</w:t>
      </w:r>
      <w:r w:rsidR="00D552AC" w:rsidRPr="00127D98">
        <w:rPr>
          <w:rFonts w:ascii="Times New Roman" w:hAnsi="Times New Roman" w:cs="Times New Roman"/>
          <w:sz w:val="24"/>
          <w:szCs w:val="24"/>
        </w:rPr>
        <w:t xml:space="preserve"> va acorde a</w:t>
      </w:r>
      <w:r w:rsidR="00E831D1" w:rsidRPr="00127D98">
        <w:rPr>
          <w:rFonts w:ascii="Times New Roman" w:hAnsi="Times New Roman" w:cs="Times New Roman"/>
          <w:sz w:val="24"/>
          <w:szCs w:val="24"/>
        </w:rPr>
        <w:t xml:space="preserve"> </w:t>
      </w:r>
      <w:r w:rsidRPr="00127D98">
        <w:rPr>
          <w:rFonts w:ascii="Times New Roman" w:hAnsi="Times New Roman" w:cs="Times New Roman"/>
          <w:sz w:val="24"/>
          <w:szCs w:val="24"/>
        </w:rPr>
        <w:t xml:space="preserve">los fines de la </w:t>
      </w:r>
      <w:r w:rsidR="00127D98" w:rsidRPr="00127D98">
        <w:rPr>
          <w:rFonts w:ascii="Times New Roman" w:hAnsi="Times New Roman" w:cs="Times New Roman"/>
          <w:b/>
          <w:sz w:val="24"/>
          <w:szCs w:val="24"/>
        </w:rPr>
        <w:t>Revista de Divulgación de la Universidad Guadalupe Victoria.</w:t>
      </w:r>
    </w:p>
    <w:p w14:paraId="6F09E093" w14:textId="77777777" w:rsidR="00CF65FE" w:rsidRDefault="00CF65FE" w:rsidP="00CF65FE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1clara"/>
        <w:tblW w:w="8407" w:type="dxa"/>
        <w:tblInd w:w="421" w:type="dxa"/>
        <w:tblLook w:val="04A0" w:firstRow="1" w:lastRow="0" w:firstColumn="1" w:lastColumn="0" w:noHBand="0" w:noVBand="1"/>
      </w:tblPr>
      <w:tblGrid>
        <w:gridCol w:w="1565"/>
        <w:gridCol w:w="1323"/>
        <w:gridCol w:w="357"/>
        <w:gridCol w:w="1323"/>
        <w:gridCol w:w="399"/>
        <w:gridCol w:w="1323"/>
        <w:gridCol w:w="392"/>
        <w:gridCol w:w="1323"/>
        <w:gridCol w:w="402"/>
      </w:tblGrid>
      <w:tr w:rsidR="00127D98" w:rsidRPr="00127D98" w14:paraId="3DB89426" w14:textId="77777777" w:rsidTr="001E6C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dxa"/>
          </w:tcPr>
          <w:p w14:paraId="16C9D4BA" w14:textId="77777777" w:rsidR="00127D98" w:rsidRPr="00127D98" w:rsidRDefault="00127D98" w:rsidP="00CF65FE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D98">
              <w:rPr>
                <w:rFonts w:ascii="Times New Roman" w:hAnsi="Times New Roman" w:cs="Times New Roman"/>
                <w:sz w:val="24"/>
                <w:szCs w:val="24"/>
              </w:rPr>
              <w:t>Criterio de evaluación</w:t>
            </w:r>
          </w:p>
        </w:tc>
        <w:tc>
          <w:tcPr>
            <w:tcW w:w="1275" w:type="dxa"/>
          </w:tcPr>
          <w:p w14:paraId="57F2A37C" w14:textId="77777777" w:rsidR="00127D98" w:rsidRPr="00127D98" w:rsidRDefault="00127D98" w:rsidP="00CF65FE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D98">
              <w:rPr>
                <w:rFonts w:ascii="Times New Roman" w:hAnsi="Times New Roman" w:cs="Times New Roman"/>
                <w:sz w:val="24"/>
                <w:szCs w:val="24"/>
              </w:rPr>
              <w:t>Muy Apropiado</w:t>
            </w:r>
          </w:p>
        </w:tc>
        <w:tc>
          <w:tcPr>
            <w:tcW w:w="398" w:type="dxa"/>
          </w:tcPr>
          <w:p w14:paraId="1276A391" w14:textId="77777777" w:rsidR="00127D98" w:rsidRPr="00127D98" w:rsidRDefault="00127D98" w:rsidP="00CF65FE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6C6DAB25" w14:textId="77777777" w:rsidR="00127D98" w:rsidRPr="00127D98" w:rsidRDefault="00127D98" w:rsidP="00CF65FE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D98">
              <w:rPr>
                <w:rFonts w:ascii="Times New Roman" w:hAnsi="Times New Roman" w:cs="Times New Roman"/>
                <w:sz w:val="24"/>
                <w:szCs w:val="24"/>
              </w:rPr>
              <w:t>Apropiado</w:t>
            </w:r>
          </w:p>
        </w:tc>
        <w:tc>
          <w:tcPr>
            <w:tcW w:w="453" w:type="dxa"/>
          </w:tcPr>
          <w:p w14:paraId="464B907E" w14:textId="77777777" w:rsidR="00127D98" w:rsidRPr="00127D98" w:rsidRDefault="00127D98" w:rsidP="00CF65FE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5BF31AE5" w14:textId="77777777" w:rsidR="00127D98" w:rsidRPr="00127D98" w:rsidRDefault="00127D98" w:rsidP="00CF65FE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D98">
              <w:rPr>
                <w:rFonts w:ascii="Times New Roman" w:hAnsi="Times New Roman" w:cs="Times New Roman"/>
                <w:sz w:val="24"/>
                <w:szCs w:val="24"/>
              </w:rPr>
              <w:t>Poco Apropiado</w:t>
            </w:r>
          </w:p>
        </w:tc>
        <w:tc>
          <w:tcPr>
            <w:tcW w:w="443" w:type="dxa"/>
          </w:tcPr>
          <w:p w14:paraId="185BBD54" w14:textId="77777777" w:rsidR="00127D98" w:rsidRPr="00127D98" w:rsidRDefault="00127D98" w:rsidP="00CF65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127AF5D7" w14:textId="77777777" w:rsidR="00127D98" w:rsidRPr="00127D98" w:rsidRDefault="00127D98" w:rsidP="00CF65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D98">
              <w:rPr>
                <w:rFonts w:ascii="Times New Roman" w:hAnsi="Times New Roman" w:cs="Times New Roman"/>
                <w:sz w:val="24"/>
                <w:szCs w:val="24"/>
              </w:rPr>
              <w:t>No Apropiado</w:t>
            </w:r>
          </w:p>
        </w:tc>
        <w:tc>
          <w:tcPr>
            <w:tcW w:w="456" w:type="dxa"/>
          </w:tcPr>
          <w:p w14:paraId="12360709" w14:textId="77777777" w:rsidR="00127D98" w:rsidRPr="00127D98" w:rsidRDefault="00127D98" w:rsidP="00CF65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D98" w:rsidRPr="00127D98" w14:paraId="5918DA16" w14:textId="77777777" w:rsidTr="001E6CBF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7" w:type="dxa"/>
            <w:gridSpan w:val="9"/>
          </w:tcPr>
          <w:p w14:paraId="6D185244" w14:textId="2526D597" w:rsidR="00127D98" w:rsidRPr="00F51C9D" w:rsidRDefault="00127D98" w:rsidP="00CF65FE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1C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Observaciones de mejora:</w:t>
            </w:r>
          </w:p>
        </w:tc>
      </w:tr>
      <w:tr w:rsidR="00127D98" w:rsidRPr="00127D98" w14:paraId="4A5088CA" w14:textId="77777777" w:rsidTr="001E6CBF">
        <w:trPr>
          <w:trHeight w:val="1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7" w:type="dxa"/>
            <w:gridSpan w:val="9"/>
          </w:tcPr>
          <w:p w14:paraId="297360AD" w14:textId="77777777" w:rsidR="00127D98" w:rsidRPr="00127D98" w:rsidRDefault="00127D98" w:rsidP="00CF65FE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91CA6B" w14:textId="7995A6F6" w:rsidR="00E831D1" w:rsidRDefault="00E831D1" w:rsidP="00CF6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32892" w14:textId="2EA856F6" w:rsidR="00CF65FE" w:rsidRDefault="00CF65FE" w:rsidP="00CF6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C0406" w14:textId="77777777" w:rsidR="00E80440" w:rsidRPr="00127D98" w:rsidRDefault="00E80440" w:rsidP="001204D5">
      <w:pPr>
        <w:rPr>
          <w:rFonts w:ascii="Times New Roman" w:hAnsi="Times New Roman" w:cs="Times New Roman"/>
          <w:sz w:val="24"/>
          <w:szCs w:val="24"/>
        </w:rPr>
      </w:pPr>
    </w:p>
    <w:p w14:paraId="428AA41A" w14:textId="544CF213" w:rsidR="00E831D1" w:rsidRPr="00CF65FE" w:rsidRDefault="00CF65FE" w:rsidP="00CF65FE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D98">
        <w:rPr>
          <w:rFonts w:ascii="Times New Roman" w:hAnsi="Times New Roman" w:cs="Times New Roman"/>
          <w:sz w:val="24"/>
          <w:szCs w:val="24"/>
        </w:rPr>
        <w:lastRenderedPageBreak/>
        <w:t xml:space="preserve">¿En artículo </w:t>
      </w:r>
      <w:r>
        <w:rPr>
          <w:rFonts w:ascii="Times New Roman" w:hAnsi="Times New Roman" w:cs="Times New Roman"/>
          <w:sz w:val="24"/>
          <w:szCs w:val="24"/>
        </w:rPr>
        <w:t>contiene?</w:t>
      </w:r>
    </w:p>
    <w:tbl>
      <w:tblPr>
        <w:tblStyle w:val="Tablaconcuadrcula6concolores"/>
        <w:tblW w:w="8407" w:type="dxa"/>
        <w:tblInd w:w="421" w:type="dxa"/>
        <w:tblLook w:val="04A0" w:firstRow="1" w:lastRow="0" w:firstColumn="1" w:lastColumn="0" w:noHBand="0" w:noVBand="1"/>
      </w:tblPr>
      <w:tblGrid>
        <w:gridCol w:w="2831"/>
        <w:gridCol w:w="567"/>
        <w:gridCol w:w="510"/>
        <w:gridCol w:w="4499"/>
      </w:tblGrid>
      <w:tr w:rsidR="00CF65FE" w:rsidRPr="00127D98" w14:paraId="79A94134" w14:textId="5CD997C9" w:rsidTr="00CF65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5BC65827" w14:textId="77777777" w:rsidR="00CF65FE" w:rsidRPr="00127D98" w:rsidRDefault="00CF65FE" w:rsidP="00A663CB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27D98">
              <w:rPr>
                <w:rFonts w:ascii="Times New Roman" w:hAnsi="Times New Roman" w:cs="Times New Roman"/>
                <w:sz w:val="24"/>
                <w:szCs w:val="24"/>
              </w:rPr>
              <w:t>CONTENIDO</w:t>
            </w:r>
          </w:p>
        </w:tc>
        <w:tc>
          <w:tcPr>
            <w:tcW w:w="567" w:type="dxa"/>
          </w:tcPr>
          <w:p w14:paraId="6330C0C9" w14:textId="6407A90B" w:rsidR="00CF65FE" w:rsidRPr="00127D98" w:rsidRDefault="00CF65FE" w:rsidP="00A663CB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27D9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í</w:t>
            </w:r>
          </w:p>
        </w:tc>
        <w:tc>
          <w:tcPr>
            <w:tcW w:w="510" w:type="dxa"/>
          </w:tcPr>
          <w:p w14:paraId="6060B915" w14:textId="238E3B79" w:rsidR="00CF65FE" w:rsidRPr="00127D98" w:rsidRDefault="00CF65FE" w:rsidP="00A663CB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27D9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o</w:t>
            </w:r>
          </w:p>
        </w:tc>
        <w:tc>
          <w:tcPr>
            <w:tcW w:w="4499" w:type="dxa"/>
          </w:tcPr>
          <w:p w14:paraId="22A0E94A" w14:textId="576FB12A" w:rsidR="00CF65FE" w:rsidRPr="00127D98" w:rsidRDefault="00CF65FE" w:rsidP="00A663CB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Observaciones</w:t>
            </w:r>
          </w:p>
        </w:tc>
      </w:tr>
      <w:tr w:rsidR="00CF65FE" w:rsidRPr="00127D98" w14:paraId="79665157" w14:textId="12228B9C" w:rsidTr="00CF6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6D375B47" w14:textId="4E318071" w:rsidR="00CF65FE" w:rsidRPr="00F51C9D" w:rsidRDefault="00CF65FE" w:rsidP="00A663CB">
            <w:pPr>
              <w:pStyle w:val="Prrafodelista"/>
              <w:ind w:lef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1C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Título</w:t>
            </w:r>
          </w:p>
        </w:tc>
        <w:tc>
          <w:tcPr>
            <w:tcW w:w="567" w:type="dxa"/>
          </w:tcPr>
          <w:p w14:paraId="7FB5A880" w14:textId="77777777" w:rsidR="00CF65FE" w:rsidRPr="00127D98" w:rsidRDefault="00CF65FE" w:rsidP="00A663CB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14:paraId="770E447C" w14:textId="77777777" w:rsidR="00CF65FE" w:rsidRPr="00127D98" w:rsidRDefault="00CF65FE" w:rsidP="00A663CB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14:paraId="52529D56" w14:textId="77777777" w:rsidR="00CF65FE" w:rsidRPr="00127D98" w:rsidRDefault="00CF65FE" w:rsidP="00A663CB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5FE" w:rsidRPr="00127D98" w14:paraId="69BC71E4" w14:textId="466AD8E3" w:rsidTr="00CF65F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654B6007" w14:textId="71D2B99F" w:rsidR="00CF65FE" w:rsidRPr="00F51C9D" w:rsidRDefault="00CF65FE" w:rsidP="00A663CB">
            <w:pPr>
              <w:pStyle w:val="Prrafodelista"/>
              <w:ind w:lef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1C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Subtítulo </w:t>
            </w:r>
          </w:p>
        </w:tc>
        <w:tc>
          <w:tcPr>
            <w:tcW w:w="567" w:type="dxa"/>
          </w:tcPr>
          <w:p w14:paraId="17AFDC44" w14:textId="77777777" w:rsidR="00CF65FE" w:rsidRPr="00127D98" w:rsidRDefault="00CF65FE" w:rsidP="00A663CB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14:paraId="50A1C982" w14:textId="77777777" w:rsidR="00CF65FE" w:rsidRPr="00127D98" w:rsidRDefault="00CF65FE" w:rsidP="00A663CB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14:paraId="0C0F64D8" w14:textId="77777777" w:rsidR="00CF65FE" w:rsidRPr="00127D98" w:rsidRDefault="00CF65FE" w:rsidP="00A663CB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5FE" w:rsidRPr="00127D98" w14:paraId="59C514DD" w14:textId="459C66EB" w:rsidTr="00CF6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7D6A26B8" w14:textId="447269FC" w:rsidR="00CF65FE" w:rsidRPr="00F51C9D" w:rsidRDefault="00CF65FE" w:rsidP="00A663CB">
            <w:pPr>
              <w:pStyle w:val="Prrafodelista"/>
              <w:ind w:lef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1C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Frase </w:t>
            </w:r>
          </w:p>
        </w:tc>
        <w:tc>
          <w:tcPr>
            <w:tcW w:w="567" w:type="dxa"/>
          </w:tcPr>
          <w:p w14:paraId="6C5C5A73" w14:textId="77777777" w:rsidR="00CF65FE" w:rsidRPr="00127D98" w:rsidRDefault="00CF65FE" w:rsidP="00A663CB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14:paraId="2E06E67D" w14:textId="77777777" w:rsidR="00CF65FE" w:rsidRPr="00127D98" w:rsidRDefault="00CF65FE" w:rsidP="00A663CB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14:paraId="1C2524E8" w14:textId="77777777" w:rsidR="00CF65FE" w:rsidRPr="00127D98" w:rsidRDefault="00CF65FE" w:rsidP="00A663CB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5FE" w:rsidRPr="00127D98" w14:paraId="163D172A" w14:textId="5805A276" w:rsidTr="00CF65FE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0D5745EF" w14:textId="2373420A" w:rsidR="00CF65FE" w:rsidRPr="00F51C9D" w:rsidRDefault="00CF65FE" w:rsidP="00A663CB">
            <w:pPr>
              <w:pStyle w:val="Prrafodelista"/>
              <w:ind w:lef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1C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Introducción: Se desarrolla en 150 palabras.</w:t>
            </w:r>
          </w:p>
        </w:tc>
        <w:tc>
          <w:tcPr>
            <w:tcW w:w="567" w:type="dxa"/>
          </w:tcPr>
          <w:p w14:paraId="68229C44" w14:textId="77777777" w:rsidR="00CF65FE" w:rsidRPr="00127D98" w:rsidRDefault="00CF65FE" w:rsidP="00A663CB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14:paraId="12D1D09F" w14:textId="77777777" w:rsidR="00CF65FE" w:rsidRPr="00127D98" w:rsidRDefault="00CF65FE" w:rsidP="00A663CB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14:paraId="6B365BF6" w14:textId="77777777" w:rsidR="00CF65FE" w:rsidRPr="00127D98" w:rsidRDefault="00CF65FE" w:rsidP="00A663CB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5FE" w:rsidRPr="00127D98" w14:paraId="1121F595" w14:textId="1F72D711" w:rsidTr="00CF6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140CFB35" w14:textId="177CBFE7" w:rsidR="00CF65FE" w:rsidRPr="00F51C9D" w:rsidRDefault="00CF65FE" w:rsidP="00A663CB">
            <w:pPr>
              <w:pStyle w:val="Prrafodelista"/>
              <w:ind w:lef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1C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Desarrollo: Se estructura de 3 a 5 cuartillas</w:t>
            </w:r>
          </w:p>
        </w:tc>
        <w:tc>
          <w:tcPr>
            <w:tcW w:w="567" w:type="dxa"/>
          </w:tcPr>
          <w:p w14:paraId="510DE184" w14:textId="77777777" w:rsidR="00CF65FE" w:rsidRPr="00127D98" w:rsidRDefault="00CF65FE" w:rsidP="00A663CB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14:paraId="1C9166D0" w14:textId="77777777" w:rsidR="00CF65FE" w:rsidRPr="00127D98" w:rsidRDefault="00CF65FE" w:rsidP="00A663CB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14:paraId="13B173D5" w14:textId="77777777" w:rsidR="00CF65FE" w:rsidRPr="00127D98" w:rsidRDefault="00CF65FE" w:rsidP="00A663CB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5FE" w:rsidRPr="00127D98" w14:paraId="3AB8C0C2" w14:textId="19B55EE4" w:rsidTr="00CF65FE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4D45C214" w14:textId="72E85185" w:rsidR="00CF65FE" w:rsidRPr="00F51C9D" w:rsidRDefault="00CF65FE" w:rsidP="00A663CB">
            <w:pPr>
              <w:pStyle w:val="Prrafodelista"/>
              <w:ind w:lef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1C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Conclusión:150 a 200 palabras</w:t>
            </w:r>
          </w:p>
        </w:tc>
        <w:tc>
          <w:tcPr>
            <w:tcW w:w="567" w:type="dxa"/>
          </w:tcPr>
          <w:p w14:paraId="08334A6B" w14:textId="77777777" w:rsidR="00CF65FE" w:rsidRPr="00127D98" w:rsidRDefault="00CF65FE" w:rsidP="00A663CB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14:paraId="32BA937C" w14:textId="77777777" w:rsidR="00CF65FE" w:rsidRPr="00127D98" w:rsidRDefault="00CF65FE" w:rsidP="00A663CB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14:paraId="5E060042" w14:textId="77777777" w:rsidR="00CF65FE" w:rsidRPr="00127D98" w:rsidRDefault="00CF65FE" w:rsidP="00A663CB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5FE" w:rsidRPr="00127D98" w14:paraId="04D77242" w14:textId="2744BCFE" w:rsidTr="00CF6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19046722" w14:textId="0F0EBE57" w:rsidR="00CF65FE" w:rsidRPr="00F51C9D" w:rsidRDefault="00CF65FE" w:rsidP="00A663CB">
            <w:pPr>
              <w:pStyle w:val="Prrafodelista"/>
              <w:ind w:lef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1C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Referencias.</w:t>
            </w:r>
          </w:p>
        </w:tc>
        <w:tc>
          <w:tcPr>
            <w:tcW w:w="567" w:type="dxa"/>
          </w:tcPr>
          <w:p w14:paraId="58F53D0C" w14:textId="77777777" w:rsidR="00CF65FE" w:rsidRPr="00127D98" w:rsidRDefault="00CF65FE" w:rsidP="00A663CB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14:paraId="5333C9F4" w14:textId="77777777" w:rsidR="00CF65FE" w:rsidRPr="00127D98" w:rsidRDefault="00CF65FE" w:rsidP="00A663CB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14:paraId="13132E06" w14:textId="77777777" w:rsidR="00CF65FE" w:rsidRPr="00127D98" w:rsidRDefault="00CF65FE" w:rsidP="00A663CB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B3AC0B" w14:textId="77777777" w:rsidR="00E73C77" w:rsidRPr="00127D98" w:rsidRDefault="00E73C77" w:rsidP="00E831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939DB5" w14:textId="2F4C2C0A" w:rsidR="0069079B" w:rsidRDefault="0069079B" w:rsidP="00180ECF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Cumple con el </w:t>
      </w:r>
      <w:r w:rsidRPr="0069079B">
        <w:rPr>
          <w:rFonts w:ascii="Times New Roman" w:hAnsi="Times New Roman" w:cs="Times New Roman"/>
          <w:sz w:val="24"/>
          <w:szCs w:val="24"/>
        </w:rPr>
        <w:t>Formato</w:t>
      </w:r>
    </w:p>
    <w:p w14:paraId="11D83A95" w14:textId="77777777" w:rsidR="00180ECF" w:rsidRPr="00180ECF" w:rsidRDefault="00180ECF" w:rsidP="00180ECF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6concolores"/>
        <w:tblW w:w="8407" w:type="dxa"/>
        <w:tblInd w:w="421" w:type="dxa"/>
        <w:tblLook w:val="04A0" w:firstRow="1" w:lastRow="0" w:firstColumn="1" w:lastColumn="0" w:noHBand="0" w:noVBand="1"/>
      </w:tblPr>
      <w:tblGrid>
        <w:gridCol w:w="2831"/>
        <w:gridCol w:w="567"/>
        <w:gridCol w:w="510"/>
        <w:gridCol w:w="4499"/>
      </w:tblGrid>
      <w:tr w:rsidR="00180ECF" w:rsidRPr="00127D98" w14:paraId="2BDCD107" w14:textId="77777777" w:rsidTr="001E6C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4F15F1F5" w14:textId="77777777" w:rsidR="0069079B" w:rsidRPr="005454B0" w:rsidRDefault="0069079B" w:rsidP="001E6CBF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54B0">
              <w:rPr>
                <w:rFonts w:ascii="Times New Roman" w:hAnsi="Times New Roman" w:cs="Times New Roman"/>
                <w:sz w:val="24"/>
                <w:szCs w:val="24"/>
              </w:rPr>
              <w:t>CONTENIDO</w:t>
            </w:r>
          </w:p>
        </w:tc>
        <w:tc>
          <w:tcPr>
            <w:tcW w:w="567" w:type="dxa"/>
          </w:tcPr>
          <w:p w14:paraId="17F02F9B" w14:textId="77777777" w:rsidR="0069079B" w:rsidRPr="005454B0" w:rsidRDefault="0069079B" w:rsidP="001E6CBF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54B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454B0">
              <w:rPr>
                <w:rFonts w:ascii="Times New Roman" w:hAnsi="Times New Roman" w:cs="Times New Roman"/>
                <w:b w:val="0"/>
                <w:sz w:val="24"/>
                <w:szCs w:val="24"/>
              </w:rPr>
              <w:t>í</w:t>
            </w:r>
          </w:p>
        </w:tc>
        <w:tc>
          <w:tcPr>
            <w:tcW w:w="510" w:type="dxa"/>
          </w:tcPr>
          <w:p w14:paraId="745EFA7D" w14:textId="77777777" w:rsidR="0069079B" w:rsidRPr="005454B0" w:rsidRDefault="0069079B" w:rsidP="001E6CBF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54B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454B0">
              <w:rPr>
                <w:rFonts w:ascii="Times New Roman" w:hAnsi="Times New Roman" w:cs="Times New Roman"/>
                <w:b w:val="0"/>
                <w:sz w:val="24"/>
                <w:szCs w:val="24"/>
              </w:rPr>
              <w:t>o</w:t>
            </w:r>
          </w:p>
        </w:tc>
        <w:tc>
          <w:tcPr>
            <w:tcW w:w="4499" w:type="dxa"/>
          </w:tcPr>
          <w:p w14:paraId="7ABC7B8D" w14:textId="77777777" w:rsidR="0069079B" w:rsidRPr="005454B0" w:rsidRDefault="0069079B" w:rsidP="001E6CBF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54B0">
              <w:rPr>
                <w:rFonts w:ascii="Times New Roman" w:hAnsi="Times New Roman" w:cs="Times New Roman"/>
                <w:b w:val="0"/>
                <w:sz w:val="24"/>
                <w:szCs w:val="24"/>
              </w:rPr>
              <w:t>Observaciones</w:t>
            </w:r>
          </w:p>
        </w:tc>
      </w:tr>
      <w:tr w:rsidR="00180ECF" w:rsidRPr="00127D98" w14:paraId="03DBAA71" w14:textId="77777777" w:rsidTr="001E6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2369371C" w14:textId="1C02F738" w:rsidR="0069079B" w:rsidRPr="00F51C9D" w:rsidRDefault="008369AD" w:rsidP="005454B0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1C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</w:t>
            </w:r>
            <w:r w:rsidR="0069079B" w:rsidRPr="00F51C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angría 1.27</w:t>
            </w:r>
          </w:p>
        </w:tc>
        <w:tc>
          <w:tcPr>
            <w:tcW w:w="567" w:type="dxa"/>
          </w:tcPr>
          <w:p w14:paraId="1673F0C3" w14:textId="77777777" w:rsidR="0069079B" w:rsidRPr="005454B0" w:rsidRDefault="0069079B" w:rsidP="001E6CB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14:paraId="78E8162B" w14:textId="77777777" w:rsidR="0069079B" w:rsidRPr="005454B0" w:rsidRDefault="0069079B" w:rsidP="001E6CB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14:paraId="7AA76BB3" w14:textId="77777777" w:rsidR="0069079B" w:rsidRPr="005454B0" w:rsidRDefault="0069079B" w:rsidP="001E6CB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F" w:rsidRPr="00127D98" w14:paraId="02D2F2BB" w14:textId="77777777" w:rsidTr="001E6CB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1D2660A2" w14:textId="6011D421" w:rsidR="0069079B" w:rsidRPr="00F51C9D" w:rsidRDefault="00180ECF" w:rsidP="005454B0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1C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</w:t>
            </w:r>
            <w:r w:rsidR="0069079B" w:rsidRPr="00F51C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englón sencillo</w:t>
            </w:r>
          </w:p>
        </w:tc>
        <w:tc>
          <w:tcPr>
            <w:tcW w:w="567" w:type="dxa"/>
          </w:tcPr>
          <w:p w14:paraId="6455E770" w14:textId="77777777" w:rsidR="0069079B" w:rsidRPr="005454B0" w:rsidRDefault="0069079B" w:rsidP="001E6CBF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14:paraId="4E9CA38E" w14:textId="77777777" w:rsidR="0069079B" w:rsidRPr="005454B0" w:rsidRDefault="0069079B" w:rsidP="001E6CBF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14:paraId="6A3B5FB1" w14:textId="77777777" w:rsidR="0069079B" w:rsidRPr="005454B0" w:rsidRDefault="0069079B" w:rsidP="001E6CBF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F" w:rsidRPr="00127D98" w14:paraId="7166064E" w14:textId="77777777" w:rsidTr="001E6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71B692D9" w14:textId="28B3963B" w:rsidR="0069079B" w:rsidRPr="00F51C9D" w:rsidRDefault="0069079B" w:rsidP="005454B0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1C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Cumple con los lineamientos de citas de la 7° edición </w:t>
            </w:r>
            <w:r w:rsidR="001C5BE9" w:rsidRPr="00F51C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de Manual </w:t>
            </w:r>
            <w:r w:rsidRPr="00F51C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APA</w:t>
            </w:r>
          </w:p>
        </w:tc>
        <w:tc>
          <w:tcPr>
            <w:tcW w:w="567" w:type="dxa"/>
          </w:tcPr>
          <w:p w14:paraId="042C8167" w14:textId="77777777" w:rsidR="0069079B" w:rsidRPr="005454B0" w:rsidRDefault="0069079B" w:rsidP="001E6CB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14:paraId="3A6D0C7B" w14:textId="77777777" w:rsidR="0069079B" w:rsidRPr="005454B0" w:rsidRDefault="0069079B" w:rsidP="001E6CB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14:paraId="0484B024" w14:textId="77777777" w:rsidR="0069079B" w:rsidRPr="005454B0" w:rsidRDefault="0069079B" w:rsidP="001E6CB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F" w:rsidRPr="00127D98" w14:paraId="17EB9B09" w14:textId="77777777" w:rsidTr="00180EC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720CC523" w14:textId="416FAAED" w:rsidR="0069079B" w:rsidRPr="00F51C9D" w:rsidRDefault="0069079B" w:rsidP="005454B0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1C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Bibliografía</w:t>
            </w:r>
            <w:r w:rsidR="00180ECF" w:rsidRPr="00F51C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  <w:r w:rsidRPr="00F51C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180ECF" w:rsidRPr="00F51C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</w:t>
            </w:r>
            <w:r w:rsidRPr="00F51C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umple los lineamientos</w:t>
            </w:r>
            <w:r w:rsidR="00180ECF" w:rsidRPr="00F51C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7° edición </w:t>
            </w:r>
            <w:r w:rsidR="001C5BE9" w:rsidRPr="00F51C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del Manual </w:t>
            </w:r>
            <w:r w:rsidR="00180ECF" w:rsidRPr="00F51C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APA</w:t>
            </w:r>
          </w:p>
        </w:tc>
        <w:tc>
          <w:tcPr>
            <w:tcW w:w="567" w:type="dxa"/>
          </w:tcPr>
          <w:p w14:paraId="6EF3B1A5" w14:textId="77777777" w:rsidR="0069079B" w:rsidRPr="005454B0" w:rsidRDefault="0069079B" w:rsidP="001E6CBF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14:paraId="15F2F05E" w14:textId="77777777" w:rsidR="0069079B" w:rsidRPr="005454B0" w:rsidRDefault="0069079B" w:rsidP="001E6CBF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14:paraId="23FC0F81" w14:textId="77777777" w:rsidR="0069079B" w:rsidRPr="005454B0" w:rsidRDefault="0069079B" w:rsidP="001E6CBF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F" w:rsidRPr="00127D98" w14:paraId="7C376E13" w14:textId="77777777" w:rsidTr="001E6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1D8B04D2" w14:textId="3C4223B3" w:rsidR="0069079B" w:rsidRPr="00F51C9D" w:rsidRDefault="0069079B" w:rsidP="005454B0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1C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Referencias</w:t>
            </w:r>
            <w:r w:rsidR="005029A1" w:rsidRPr="00F51C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 Cumple los lineamientos 7° edición del Manual APA</w:t>
            </w:r>
          </w:p>
        </w:tc>
        <w:tc>
          <w:tcPr>
            <w:tcW w:w="567" w:type="dxa"/>
          </w:tcPr>
          <w:p w14:paraId="7944B2F1" w14:textId="77777777" w:rsidR="0069079B" w:rsidRPr="005454B0" w:rsidRDefault="0069079B" w:rsidP="001E6CB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14:paraId="5B91D2C4" w14:textId="77777777" w:rsidR="0069079B" w:rsidRPr="005454B0" w:rsidRDefault="0069079B" w:rsidP="001E6CB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14:paraId="044F95EE" w14:textId="77777777" w:rsidR="0069079B" w:rsidRPr="005454B0" w:rsidRDefault="0069079B" w:rsidP="001E6CB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428" w:rsidRPr="00127D98" w14:paraId="3BDB041C" w14:textId="77777777" w:rsidTr="001E6CB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09E78D6D" w14:textId="55595666" w:rsidR="00A77428" w:rsidRPr="00F51C9D" w:rsidRDefault="00A77428" w:rsidP="005454B0">
            <w:pPr>
              <w:spacing w:after="118"/>
              <w:ind w:right="4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1C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Fuente y tamaño: Arial o Times New Román, 12 puntos</w:t>
            </w:r>
            <w:r w:rsidR="005029A1" w:rsidRPr="00F51C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13295615" w14:textId="77777777" w:rsidR="00A77428" w:rsidRPr="005454B0" w:rsidRDefault="00A77428" w:rsidP="001E6CBF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14:paraId="33D8220C" w14:textId="77777777" w:rsidR="00A77428" w:rsidRPr="005454B0" w:rsidRDefault="00A77428" w:rsidP="001E6CBF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14:paraId="059EE59A" w14:textId="77777777" w:rsidR="00A77428" w:rsidRPr="005454B0" w:rsidRDefault="00A77428" w:rsidP="001E6CBF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A1" w:rsidRPr="00127D98" w14:paraId="1040963F" w14:textId="77777777" w:rsidTr="001E6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73CB4318" w14:textId="08A1FA03" w:rsidR="005029A1" w:rsidRPr="00F51C9D" w:rsidRDefault="005029A1" w:rsidP="005454B0">
            <w:pPr>
              <w:spacing w:after="118"/>
              <w:ind w:right="4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1C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Redacción en tercera persona  </w:t>
            </w:r>
          </w:p>
        </w:tc>
        <w:tc>
          <w:tcPr>
            <w:tcW w:w="567" w:type="dxa"/>
          </w:tcPr>
          <w:p w14:paraId="57D9D8B1" w14:textId="77777777" w:rsidR="005029A1" w:rsidRPr="005454B0" w:rsidRDefault="005029A1" w:rsidP="001E6CB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14:paraId="5B5AEA92" w14:textId="77777777" w:rsidR="005029A1" w:rsidRPr="005454B0" w:rsidRDefault="005029A1" w:rsidP="001E6CB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14:paraId="49E5CEEF" w14:textId="77777777" w:rsidR="005029A1" w:rsidRPr="005454B0" w:rsidRDefault="005029A1" w:rsidP="001E6CB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A1" w:rsidRPr="00127D98" w14:paraId="3A16891C" w14:textId="77777777" w:rsidTr="001E6CB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6BEE22A7" w14:textId="261947B6" w:rsidR="005029A1" w:rsidRPr="00F51C9D" w:rsidRDefault="005029A1" w:rsidP="005454B0">
            <w:pPr>
              <w:spacing w:after="118"/>
              <w:ind w:right="4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1C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Espaciado sencillo.</w:t>
            </w:r>
          </w:p>
        </w:tc>
        <w:tc>
          <w:tcPr>
            <w:tcW w:w="567" w:type="dxa"/>
          </w:tcPr>
          <w:p w14:paraId="29B457BB" w14:textId="77777777" w:rsidR="005029A1" w:rsidRPr="005454B0" w:rsidRDefault="005029A1" w:rsidP="001E6CBF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14:paraId="06966C8A" w14:textId="77777777" w:rsidR="005029A1" w:rsidRPr="005454B0" w:rsidRDefault="005029A1" w:rsidP="001E6CBF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14:paraId="53CEA82C" w14:textId="77777777" w:rsidR="005029A1" w:rsidRPr="005454B0" w:rsidRDefault="005029A1" w:rsidP="001E6CBF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5E8A33" w14:textId="0C028688" w:rsidR="0069079B" w:rsidRDefault="0069079B" w:rsidP="0069079B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57EFBCBD" w14:textId="23287461" w:rsidR="00F51C9D" w:rsidRDefault="00F51C9D" w:rsidP="0069079B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62057F48" w14:textId="07F0E964" w:rsidR="00F51C9D" w:rsidRDefault="00F51C9D" w:rsidP="0069079B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40365AF3" w14:textId="77777777" w:rsidR="00F51C9D" w:rsidRDefault="00F51C9D" w:rsidP="0069079B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27DBF7CA" w14:textId="1617199E" w:rsidR="00E831D1" w:rsidRPr="00127D98" w:rsidRDefault="00FE4287" w:rsidP="009B2A94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D98">
        <w:rPr>
          <w:rFonts w:ascii="Times New Roman" w:hAnsi="Times New Roman" w:cs="Times New Roman"/>
          <w:sz w:val="24"/>
          <w:szCs w:val="24"/>
        </w:rPr>
        <w:lastRenderedPageBreak/>
        <w:t>¿</w:t>
      </w:r>
      <w:r w:rsidR="00E831D1" w:rsidRPr="00127D98">
        <w:rPr>
          <w:rFonts w:ascii="Times New Roman" w:hAnsi="Times New Roman" w:cs="Times New Roman"/>
          <w:sz w:val="24"/>
          <w:szCs w:val="24"/>
        </w:rPr>
        <w:t xml:space="preserve">Considera que el artículo es actual, pertinente y </w:t>
      </w:r>
      <w:r w:rsidR="005029A1">
        <w:rPr>
          <w:rFonts w:ascii="Times New Roman" w:hAnsi="Times New Roman" w:cs="Times New Roman"/>
          <w:sz w:val="24"/>
          <w:szCs w:val="24"/>
        </w:rPr>
        <w:t>aporta conocimiento</w:t>
      </w:r>
    </w:p>
    <w:tbl>
      <w:tblPr>
        <w:tblStyle w:val="Tablaconcuadrculaclara"/>
        <w:tblW w:w="8456" w:type="dxa"/>
        <w:tblInd w:w="421" w:type="dxa"/>
        <w:tblLook w:val="04A0" w:firstRow="1" w:lastRow="0" w:firstColumn="1" w:lastColumn="0" w:noHBand="0" w:noVBand="1"/>
      </w:tblPr>
      <w:tblGrid>
        <w:gridCol w:w="2639"/>
        <w:gridCol w:w="1381"/>
        <w:gridCol w:w="1522"/>
        <w:gridCol w:w="1416"/>
        <w:gridCol w:w="1498"/>
      </w:tblGrid>
      <w:tr w:rsidR="00E831D1" w:rsidRPr="00127D98" w14:paraId="34B9F7CE" w14:textId="77777777" w:rsidTr="00CF65FE">
        <w:trPr>
          <w:trHeight w:val="272"/>
        </w:trPr>
        <w:tc>
          <w:tcPr>
            <w:tcW w:w="2639" w:type="dxa"/>
          </w:tcPr>
          <w:p w14:paraId="3CBDD966" w14:textId="27711621" w:rsidR="00E831D1" w:rsidRPr="00127D98" w:rsidRDefault="00CF65FE" w:rsidP="00A66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Criterio</w:t>
            </w:r>
          </w:p>
        </w:tc>
        <w:tc>
          <w:tcPr>
            <w:tcW w:w="1381" w:type="dxa"/>
          </w:tcPr>
          <w:p w14:paraId="5A49EFCD" w14:textId="77777777" w:rsidR="00E831D1" w:rsidRPr="00127D98" w:rsidRDefault="00E831D1" w:rsidP="00A66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98">
              <w:rPr>
                <w:rFonts w:ascii="Times New Roman" w:hAnsi="Times New Roman" w:cs="Times New Roman"/>
                <w:b/>
                <w:sz w:val="24"/>
                <w:szCs w:val="24"/>
              </w:rPr>
              <w:t>MUCHO</w:t>
            </w:r>
          </w:p>
        </w:tc>
        <w:tc>
          <w:tcPr>
            <w:tcW w:w="1522" w:type="dxa"/>
          </w:tcPr>
          <w:p w14:paraId="61816BD4" w14:textId="77777777" w:rsidR="00E831D1" w:rsidRPr="00127D98" w:rsidRDefault="00E831D1" w:rsidP="00A66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98">
              <w:rPr>
                <w:rFonts w:ascii="Times New Roman" w:hAnsi="Times New Roman" w:cs="Times New Roman"/>
                <w:b/>
                <w:sz w:val="24"/>
                <w:szCs w:val="24"/>
              </w:rPr>
              <w:t>REGULAR</w:t>
            </w:r>
          </w:p>
        </w:tc>
        <w:tc>
          <w:tcPr>
            <w:tcW w:w="1416" w:type="dxa"/>
          </w:tcPr>
          <w:p w14:paraId="3D12947C" w14:textId="77777777" w:rsidR="00E831D1" w:rsidRPr="00127D98" w:rsidRDefault="00E831D1" w:rsidP="00A66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98">
              <w:rPr>
                <w:rFonts w:ascii="Times New Roman" w:hAnsi="Times New Roman" w:cs="Times New Roman"/>
                <w:b/>
                <w:sz w:val="24"/>
                <w:szCs w:val="24"/>
              </w:rPr>
              <w:t>POCO</w:t>
            </w:r>
          </w:p>
        </w:tc>
        <w:tc>
          <w:tcPr>
            <w:tcW w:w="1498" w:type="dxa"/>
          </w:tcPr>
          <w:p w14:paraId="0CD7252D" w14:textId="77777777" w:rsidR="00E831D1" w:rsidRPr="00127D98" w:rsidRDefault="00E831D1" w:rsidP="00A66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98">
              <w:rPr>
                <w:rFonts w:ascii="Times New Roman" w:hAnsi="Times New Roman" w:cs="Times New Roman"/>
                <w:b/>
                <w:sz w:val="24"/>
                <w:szCs w:val="24"/>
              </w:rPr>
              <w:t>NADA</w:t>
            </w:r>
          </w:p>
        </w:tc>
      </w:tr>
      <w:tr w:rsidR="00E831D1" w:rsidRPr="00127D98" w14:paraId="7496CA19" w14:textId="77777777" w:rsidTr="00CF65FE">
        <w:trPr>
          <w:trHeight w:val="272"/>
        </w:trPr>
        <w:tc>
          <w:tcPr>
            <w:tcW w:w="2639" w:type="dxa"/>
          </w:tcPr>
          <w:p w14:paraId="5D64661D" w14:textId="59542A2B" w:rsidR="00E831D1" w:rsidRPr="00127D98" w:rsidRDefault="001C5BE9" w:rsidP="00A66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D98">
              <w:rPr>
                <w:rFonts w:ascii="Times New Roman" w:hAnsi="Times New Roman" w:cs="Times New Roman"/>
                <w:sz w:val="24"/>
                <w:szCs w:val="24"/>
              </w:rPr>
              <w:t>Actual</w:t>
            </w:r>
          </w:p>
        </w:tc>
        <w:tc>
          <w:tcPr>
            <w:tcW w:w="1381" w:type="dxa"/>
          </w:tcPr>
          <w:p w14:paraId="6FAE3CED" w14:textId="77777777" w:rsidR="00E831D1" w:rsidRPr="00127D98" w:rsidRDefault="00E831D1" w:rsidP="00A66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14:paraId="0A643A80" w14:textId="77777777" w:rsidR="00E831D1" w:rsidRPr="00127D98" w:rsidRDefault="00E831D1" w:rsidP="00A66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4224F147" w14:textId="77777777" w:rsidR="00E831D1" w:rsidRPr="00127D98" w:rsidRDefault="00E831D1" w:rsidP="00A66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14:paraId="1E491426" w14:textId="77777777" w:rsidR="00E831D1" w:rsidRPr="00127D98" w:rsidRDefault="00E831D1" w:rsidP="00A66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1D1" w:rsidRPr="00127D98" w14:paraId="3C89A7B6" w14:textId="77777777" w:rsidTr="00CF65FE">
        <w:trPr>
          <w:trHeight w:val="272"/>
        </w:trPr>
        <w:tc>
          <w:tcPr>
            <w:tcW w:w="2639" w:type="dxa"/>
          </w:tcPr>
          <w:p w14:paraId="57D4082F" w14:textId="6B484ECD" w:rsidR="00E831D1" w:rsidRPr="00127D98" w:rsidRDefault="001C5BE9" w:rsidP="00A66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D98">
              <w:rPr>
                <w:rFonts w:ascii="Times New Roman" w:hAnsi="Times New Roman" w:cs="Times New Roman"/>
                <w:sz w:val="24"/>
                <w:szCs w:val="24"/>
              </w:rPr>
              <w:t>Pertinente</w:t>
            </w:r>
          </w:p>
        </w:tc>
        <w:tc>
          <w:tcPr>
            <w:tcW w:w="1381" w:type="dxa"/>
          </w:tcPr>
          <w:p w14:paraId="7C4ACA83" w14:textId="77777777" w:rsidR="00E831D1" w:rsidRPr="00127D98" w:rsidRDefault="00E831D1" w:rsidP="00A66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14:paraId="5C4802D1" w14:textId="77777777" w:rsidR="00E831D1" w:rsidRPr="00127D98" w:rsidRDefault="00E831D1" w:rsidP="00A66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51A0F640" w14:textId="77777777" w:rsidR="00E831D1" w:rsidRPr="00127D98" w:rsidRDefault="00E831D1" w:rsidP="00A66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14:paraId="2713C56D" w14:textId="77777777" w:rsidR="00E831D1" w:rsidRPr="00127D98" w:rsidRDefault="00E831D1" w:rsidP="00A66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1D1" w:rsidRPr="00127D98" w14:paraId="13122037" w14:textId="77777777" w:rsidTr="005029A1">
        <w:trPr>
          <w:trHeight w:val="268"/>
        </w:trPr>
        <w:tc>
          <w:tcPr>
            <w:tcW w:w="2639" w:type="dxa"/>
          </w:tcPr>
          <w:p w14:paraId="07F3C50A" w14:textId="2FD2C023" w:rsidR="00E831D1" w:rsidRPr="00127D98" w:rsidRDefault="001C5BE9" w:rsidP="00A66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D9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029A1">
              <w:rPr>
                <w:rFonts w:ascii="Times New Roman" w:hAnsi="Times New Roman" w:cs="Times New Roman"/>
                <w:sz w:val="24"/>
                <w:szCs w:val="24"/>
              </w:rPr>
              <w:t>porta conocimiento</w:t>
            </w:r>
          </w:p>
        </w:tc>
        <w:tc>
          <w:tcPr>
            <w:tcW w:w="1381" w:type="dxa"/>
          </w:tcPr>
          <w:p w14:paraId="2DDAD4E5" w14:textId="77777777" w:rsidR="00E831D1" w:rsidRPr="00127D98" w:rsidRDefault="00E831D1" w:rsidP="00A66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14:paraId="3F261AE0" w14:textId="77777777" w:rsidR="00E831D1" w:rsidRPr="00127D98" w:rsidRDefault="00E831D1" w:rsidP="00A66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33E1DA5E" w14:textId="77777777" w:rsidR="00E831D1" w:rsidRPr="00127D98" w:rsidRDefault="00E831D1" w:rsidP="00A66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14:paraId="7A831D90" w14:textId="77777777" w:rsidR="00E831D1" w:rsidRPr="00127D98" w:rsidRDefault="00E831D1" w:rsidP="00A66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B887836" w14:textId="77777777" w:rsidR="00E831D1" w:rsidRPr="00127D98" w:rsidRDefault="00E831D1" w:rsidP="00E831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78729A" w14:textId="336CBB32" w:rsidR="00E831D1" w:rsidRPr="00127D98" w:rsidRDefault="00FE4287" w:rsidP="009B2A94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D98">
        <w:rPr>
          <w:rFonts w:ascii="Times New Roman" w:hAnsi="Times New Roman" w:cs="Times New Roman"/>
          <w:sz w:val="24"/>
          <w:szCs w:val="24"/>
        </w:rPr>
        <w:t>¿</w:t>
      </w:r>
      <w:r w:rsidR="00E831D1" w:rsidRPr="00127D98">
        <w:rPr>
          <w:rFonts w:ascii="Times New Roman" w:hAnsi="Times New Roman" w:cs="Times New Roman"/>
          <w:sz w:val="24"/>
          <w:szCs w:val="24"/>
        </w:rPr>
        <w:t>Existe claridad</w:t>
      </w:r>
      <w:r w:rsidR="005029A1">
        <w:rPr>
          <w:rFonts w:ascii="Times New Roman" w:hAnsi="Times New Roman" w:cs="Times New Roman"/>
          <w:sz w:val="24"/>
          <w:szCs w:val="24"/>
        </w:rPr>
        <w:t>,</w:t>
      </w:r>
      <w:r w:rsidR="00E831D1" w:rsidRPr="00127D98">
        <w:rPr>
          <w:rFonts w:ascii="Times New Roman" w:hAnsi="Times New Roman" w:cs="Times New Roman"/>
          <w:sz w:val="24"/>
          <w:szCs w:val="24"/>
        </w:rPr>
        <w:t xml:space="preserve"> coherencia en la exposición de las ideas y en la estructuración del texto?</w:t>
      </w:r>
    </w:p>
    <w:p w14:paraId="455BD927" w14:textId="77777777" w:rsidR="001C5BE9" w:rsidRPr="00127D98" w:rsidRDefault="00E831D1" w:rsidP="001C5BE9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127D98"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Style w:val="Tablaconcuadrcula1clara"/>
        <w:tblW w:w="8407" w:type="dxa"/>
        <w:tblInd w:w="421" w:type="dxa"/>
        <w:tblLook w:val="04A0" w:firstRow="1" w:lastRow="0" w:firstColumn="1" w:lastColumn="0" w:noHBand="0" w:noVBand="1"/>
      </w:tblPr>
      <w:tblGrid>
        <w:gridCol w:w="1565"/>
        <w:gridCol w:w="1323"/>
        <w:gridCol w:w="357"/>
        <w:gridCol w:w="1323"/>
        <w:gridCol w:w="399"/>
        <w:gridCol w:w="1323"/>
        <w:gridCol w:w="392"/>
        <w:gridCol w:w="1323"/>
        <w:gridCol w:w="402"/>
      </w:tblGrid>
      <w:tr w:rsidR="001C5BE9" w:rsidRPr="00127D98" w14:paraId="31546F9A" w14:textId="77777777" w:rsidTr="001E6C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dxa"/>
          </w:tcPr>
          <w:p w14:paraId="6FA68BBA" w14:textId="77777777" w:rsidR="001C5BE9" w:rsidRPr="00127D98" w:rsidRDefault="001C5BE9" w:rsidP="001E6CBF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D98">
              <w:rPr>
                <w:rFonts w:ascii="Times New Roman" w:hAnsi="Times New Roman" w:cs="Times New Roman"/>
                <w:sz w:val="24"/>
                <w:szCs w:val="24"/>
              </w:rPr>
              <w:t>Criterio de evaluación</w:t>
            </w:r>
          </w:p>
        </w:tc>
        <w:tc>
          <w:tcPr>
            <w:tcW w:w="1275" w:type="dxa"/>
          </w:tcPr>
          <w:p w14:paraId="634B4140" w14:textId="77777777" w:rsidR="001C5BE9" w:rsidRPr="00127D98" w:rsidRDefault="001C5BE9" w:rsidP="001E6CBF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D98">
              <w:rPr>
                <w:rFonts w:ascii="Times New Roman" w:hAnsi="Times New Roman" w:cs="Times New Roman"/>
                <w:sz w:val="24"/>
                <w:szCs w:val="24"/>
              </w:rPr>
              <w:t>Muy Apropiado</w:t>
            </w:r>
          </w:p>
        </w:tc>
        <w:tc>
          <w:tcPr>
            <w:tcW w:w="398" w:type="dxa"/>
          </w:tcPr>
          <w:p w14:paraId="591316A1" w14:textId="77777777" w:rsidR="001C5BE9" w:rsidRPr="00127D98" w:rsidRDefault="001C5BE9" w:rsidP="001E6CBF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4C580B49" w14:textId="77777777" w:rsidR="001C5BE9" w:rsidRPr="00127D98" w:rsidRDefault="001C5BE9" w:rsidP="001E6CBF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D98">
              <w:rPr>
                <w:rFonts w:ascii="Times New Roman" w:hAnsi="Times New Roman" w:cs="Times New Roman"/>
                <w:sz w:val="24"/>
                <w:szCs w:val="24"/>
              </w:rPr>
              <w:t>Apropiado</w:t>
            </w:r>
          </w:p>
        </w:tc>
        <w:tc>
          <w:tcPr>
            <w:tcW w:w="453" w:type="dxa"/>
          </w:tcPr>
          <w:p w14:paraId="68B5BF77" w14:textId="77777777" w:rsidR="001C5BE9" w:rsidRPr="00127D98" w:rsidRDefault="001C5BE9" w:rsidP="001E6CBF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1F7F312B" w14:textId="77777777" w:rsidR="001C5BE9" w:rsidRPr="00127D98" w:rsidRDefault="001C5BE9" w:rsidP="001E6CBF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D98">
              <w:rPr>
                <w:rFonts w:ascii="Times New Roman" w:hAnsi="Times New Roman" w:cs="Times New Roman"/>
                <w:sz w:val="24"/>
                <w:szCs w:val="24"/>
              </w:rPr>
              <w:t>Poco Apropiado</w:t>
            </w:r>
          </w:p>
        </w:tc>
        <w:tc>
          <w:tcPr>
            <w:tcW w:w="443" w:type="dxa"/>
          </w:tcPr>
          <w:p w14:paraId="6D8DF88A" w14:textId="77777777" w:rsidR="001C5BE9" w:rsidRPr="00127D98" w:rsidRDefault="001C5BE9" w:rsidP="001E6C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7A84AFA1" w14:textId="77777777" w:rsidR="001C5BE9" w:rsidRPr="00127D98" w:rsidRDefault="001C5BE9" w:rsidP="001E6C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D98">
              <w:rPr>
                <w:rFonts w:ascii="Times New Roman" w:hAnsi="Times New Roman" w:cs="Times New Roman"/>
                <w:sz w:val="24"/>
                <w:szCs w:val="24"/>
              </w:rPr>
              <w:t>No Apropiado</w:t>
            </w:r>
          </w:p>
        </w:tc>
        <w:tc>
          <w:tcPr>
            <w:tcW w:w="456" w:type="dxa"/>
          </w:tcPr>
          <w:p w14:paraId="4F52AA19" w14:textId="77777777" w:rsidR="001C5BE9" w:rsidRPr="00127D98" w:rsidRDefault="001C5BE9" w:rsidP="001E6C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BE9" w:rsidRPr="00127D98" w14:paraId="2E2E55FF" w14:textId="77777777" w:rsidTr="001E6CBF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7" w:type="dxa"/>
            <w:gridSpan w:val="9"/>
          </w:tcPr>
          <w:p w14:paraId="0F4A3DB7" w14:textId="77777777" w:rsidR="001C5BE9" w:rsidRPr="00127D98" w:rsidRDefault="001C5BE9" w:rsidP="001E6CBF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D98">
              <w:rPr>
                <w:rFonts w:ascii="Times New Roman" w:hAnsi="Times New Roman" w:cs="Times New Roman"/>
                <w:sz w:val="24"/>
                <w:szCs w:val="24"/>
              </w:rPr>
              <w:t>Observaciones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mejora</w:t>
            </w:r>
            <w:r w:rsidRPr="00127D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C5BE9" w:rsidRPr="00127D98" w14:paraId="6FAFAF36" w14:textId="77777777" w:rsidTr="001E6CBF">
        <w:trPr>
          <w:trHeight w:val="1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7" w:type="dxa"/>
            <w:gridSpan w:val="9"/>
          </w:tcPr>
          <w:p w14:paraId="42A5DA2C" w14:textId="77777777" w:rsidR="001C5BE9" w:rsidRPr="00127D98" w:rsidRDefault="001C5BE9" w:rsidP="001E6CBF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956BDB" w14:textId="41E193AB" w:rsidR="00FE4952" w:rsidRPr="00127D98" w:rsidRDefault="00E831D1" w:rsidP="001C5BE9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127D98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F48030C" w14:textId="207F5BED" w:rsidR="001C5BE9" w:rsidRPr="00347FD9" w:rsidRDefault="001C5BE9" w:rsidP="009B2A94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47FD9">
        <w:rPr>
          <w:rFonts w:ascii="Times New Roman" w:hAnsi="Times New Roman" w:cs="Times New Roman"/>
          <w:bCs/>
          <w:iCs/>
          <w:sz w:val="24"/>
          <w:szCs w:val="24"/>
        </w:rPr>
        <w:t xml:space="preserve">En caso de contener Fotografías: </w:t>
      </w:r>
    </w:p>
    <w:p w14:paraId="50F65A5B" w14:textId="77777777" w:rsidR="00A77428" w:rsidRPr="00A77428" w:rsidRDefault="00A77428" w:rsidP="00A77428">
      <w:pPr>
        <w:pStyle w:val="Prrafodelista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Tablaconcuadrcula6concolores"/>
        <w:tblW w:w="8407" w:type="dxa"/>
        <w:tblInd w:w="421" w:type="dxa"/>
        <w:tblLook w:val="04A0" w:firstRow="1" w:lastRow="0" w:firstColumn="1" w:lastColumn="0" w:noHBand="0" w:noVBand="1"/>
      </w:tblPr>
      <w:tblGrid>
        <w:gridCol w:w="3543"/>
        <w:gridCol w:w="527"/>
        <w:gridCol w:w="510"/>
        <w:gridCol w:w="3827"/>
      </w:tblGrid>
      <w:tr w:rsidR="00A77428" w:rsidRPr="00127D98" w14:paraId="09439C1F" w14:textId="77777777" w:rsidTr="00A774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14:paraId="7F675FE2" w14:textId="77777777" w:rsidR="00A77428" w:rsidRPr="005454B0" w:rsidRDefault="00A77428" w:rsidP="001E6CBF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_Hlk124956928"/>
            <w:r w:rsidRPr="005454B0">
              <w:rPr>
                <w:rFonts w:ascii="Times New Roman" w:hAnsi="Times New Roman" w:cs="Times New Roman"/>
                <w:sz w:val="24"/>
                <w:szCs w:val="24"/>
              </w:rPr>
              <w:t>CONTENIDO</w:t>
            </w:r>
          </w:p>
        </w:tc>
        <w:tc>
          <w:tcPr>
            <w:tcW w:w="527" w:type="dxa"/>
          </w:tcPr>
          <w:p w14:paraId="3BD64BF3" w14:textId="77777777" w:rsidR="00A77428" w:rsidRPr="00127D98" w:rsidRDefault="00A77428" w:rsidP="001E6CBF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27D9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í</w:t>
            </w:r>
          </w:p>
        </w:tc>
        <w:tc>
          <w:tcPr>
            <w:tcW w:w="510" w:type="dxa"/>
          </w:tcPr>
          <w:p w14:paraId="272C8404" w14:textId="77777777" w:rsidR="00A77428" w:rsidRPr="00127D98" w:rsidRDefault="00A77428" w:rsidP="001E6CBF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27D9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o</w:t>
            </w:r>
          </w:p>
        </w:tc>
        <w:tc>
          <w:tcPr>
            <w:tcW w:w="3827" w:type="dxa"/>
          </w:tcPr>
          <w:p w14:paraId="71D16604" w14:textId="77777777" w:rsidR="00A77428" w:rsidRPr="00127D98" w:rsidRDefault="00A77428" w:rsidP="001E6CBF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Observaciones</w:t>
            </w:r>
          </w:p>
        </w:tc>
      </w:tr>
      <w:tr w:rsidR="00A77428" w:rsidRPr="00127D98" w14:paraId="38DC9B9C" w14:textId="77777777" w:rsidTr="00A77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14:paraId="01C8FDB3" w14:textId="6B8E4757" w:rsidR="00A77428" w:rsidRPr="00F51C9D" w:rsidRDefault="00A77428" w:rsidP="001E6CBF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1C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Las fotografías son originales</w:t>
            </w:r>
          </w:p>
        </w:tc>
        <w:tc>
          <w:tcPr>
            <w:tcW w:w="527" w:type="dxa"/>
          </w:tcPr>
          <w:p w14:paraId="16B9647E" w14:textId="77777777" w:rsidR="00A77428" w:rsidRPr="00127D98" w:rsidRDefault="00A77428" w:rsidP="001E6CB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14:paraId="6150EC8C" w14:textId="77777777" w:rsidR="00A77428" w:rsidRPr="00127D98" w:rsidRDefault="00A77428" w:rsidP="001E6CB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88F9F3B" w14:textId="77777777" w:rsidR="00A77428" w:rsidRPr="00127D98" w:rsidRDefault="00A77428" w:rsidP="001E6CB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428" w:rsidRPr="00127D98" w14:paraId="67847346" w14:textId="77777777" w:rsidTr="00A7742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14:paraId="2792DBD5" w14:textId="24E650F0" w:rsidR="00A77428" w:rsidRPr="00F51C9D" w:rsidRDefault="00A77428" w:rsidP="001E6CBF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1C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Es relevantes para mejorar apoyar la descripción del contenido</w:t>
            </w:r>
            <w:r w:rsidR="005454B0" w:rsidRPr="00F51C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527" w:type="dxa"/>
          </w:tcPr>
          <w:p w14:paraId="4808436F" w14:textId="77777777" w:rsidR="00A77428" w:rsidRPr="00127D98" w:rsidRDefault="00A77428" w:rsidP="001E6CBF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14:paraId="000FD6FD" w14:textId="77777777" w:rsidR="00A77428" w:rsidRPr="00127D98" w:rsidRDefault="00A77428" w:rsidP="001E6CBF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AB75D55" w14:textId="77777777" w:rsidR="00A77428" w:rsidRPr="00127D98" w:rsidRDefault="00A77428" w:rsidP="001E6CBF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428" w:rsidRPr="00127D98" w14:paraId="4420B4D3" w14:textId="77777777" w:rsidTr="00A77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14:paraId="5F47338C" w14:textId="22DEBDE6" w:rsidR="00A77428" w:rsidRPr="00F51C9D" w:rsidRDefault="00A77428" w:rsidP="001E6CBF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1C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Se guardo JPG y también está aparte para su resolución</w:t>
            </w:r>
            <w:r w:rsidR="005454B0" w:rsidRPr="00F51C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527" w:type="dxa"/>
          </w:tcPr>
          <w:p w14:paraId="49916A02" w14:textId="77777777" w:rsidR="00A77428" w:rsidRPr="00127D98" w:rsidRDefault="00A77428" w:rsidP="001E6CB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14:paraId="6A9CBAFF" w14:textId="77777777" w:rsidR="00A77428" w:rsidRPr="00127D98" w:rsidRDefault="00A77428" w:rsidP="001E6CB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9BEB489" w14:textId="77777777" w:rsidR="00A77428" w:rsidRPr="00127D98" w:rsidRDefault="00A77428" w:rsidP="001E6CB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428" w:rsidRPr="00127D98" w14:paraId="135F0264" w14:textId="77777777" w:rsidTr="00A77428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14:paraId="35C5E050" w14:textId="5627F11A" w:rsidR="00A77428" w:rsidRPr="00F51C9D" w:rsidRDefault="00A77428" w:rsidP="001E6CBF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1C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Cumple los lineamientos 7° edición del Manual APA</w:t>
            </w:r>
            <w:r w:rsidR="005454B0" w:rsidRPr="00F51C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527" w:type="dxa"/>
          </w:tcPr>
          <w:p w14:paraId="033B38DB" w14:textId="77777777" w:rsidR="00A77428" w:rsidRPr="00127D98" w:rsidRDefault="00A77428" w:rsidP="001E6CBF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14:paraId="1200CA3B" w14:textId="77777777" w:rsidR="00A77428" w:rsidRPr="00127D98" w:rsidRDefault="00A77428" w:rsidP="001E6CBF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35AF468" w14:textId="77777777" w:rsidR="00A77428" w:rsidRPr="00127D98" w:rsidRDefault="00A77428" w:rsidP="001E6CBF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428" w:rsidRPr="00127D98" w14:paraId="47FBC6B9" w14:textId="77777777" w:rsidTr="00A77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14:paraId="3EEB6A2E" w14:textId="0604D590" w:rsidR="00A77428" w:rsidRPr="00F51C9D" w:rsidRDefault="00A77428" w:rsidP="001E6CBF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1C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Contiene un pie de foto descriptivo.</w:t>
            </w:r>
          </w:p>
        </w:tc>
        <w:tc>
          <w:tcPr>
            <w:tcW w:w="527" w:type="dxa"/>
          </w:tcPr>
          <w:p w14:paraId="685534DC" w14:textId="77777777" w:rsidR="00A77428" w:rsidRPr="00127D98" w:rsidRDefault="00A77428" w:rsidP="001E6CB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14:paraId="27D9C712" w14:textId="77777777" w:rsidR="00A77428" w:rsidRPr="00127D98" w:rsidRDefault="00A77428" w:rsidP="001E6CB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8B6CDA3" w14:textId="77777777" w:rsidR="00A77428" w:rsidRPr="00127D98" w:rsidRDefault="00A77428" w:rsidP="001E6CB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605468B5" w14:textId="77777777" w:rsidR="001C5BE9" w:rsidRPr="001C5BE9" w:rsidRDefault="001C5BE9" w:rsidP="001C5BE9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7F4867AD" w14:textId="5CC3B61A" w:rsidR="001C5BE9" w:rsidRDefault="001C5BE9" w:rsidP="001C5BE9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5B2DE1DB" w14:textId="0B4DB266" w:rsidR="00A77428" w:rsidRDefault="00A77428" w:rsidP="001C5BE9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3EC1A7CE" w14:textId="6D562954" w:rsidR="00A77428" w:rsidRDefault="00A77428" w:rsidP="001C5BE9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1D7C7640" w14:textId="1E3A4AA7" w:rsidR="005029A1" w:rsidRDefault="005029A1" w:rsidP="001C5BE9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3D4E9DA5" w14:textId="77777777" w:rsidR="00F51C9D" w:rsidRDefault="00F51C9D" w:rsidP="001C5BE9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58221610" w14:textId="77777777" w:rsidR="005029A1" w:rsidRPr="001C5BE9" w:rsidRDefault="005029A1" w:rsidP="001C5BE9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4DF7BDCC" w14:textId="24345F85" w:rsidR="00A77428" w:rsidRDefault="00A77428" w:rsidP="009B2A94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En caso de contener tablas </w:t>
      </w:r>
    </w:p>
    <w:tbl>
      <w:tblPr>
        <w:tblStyle w:val="Tablaconcuadrcula6concolores"/>
        <w:tblW w:w="8407" w:type="dxa"/>
        <w:tblInd w:w="421" w:type="dxa"/>
        <w:tblLook w:val="04A0" w:firstRow="1" w:lastRow="0" w:firstColumn="1" w:lastColumn="0" w:noHBand="0" w:noVBand="1"/>
      </w:tblPr>
      <w:tblGrid>
        <w:gridCol w:w="3543"/>
        <w:gridCol w:w="527"/>
        <w:gridCol w:w="510"/>
        <w:gridCol w:w="3827"/>
      </w:tblGrid>
      <w:tr w:rsidR="00A77428" w:rsidRPr="00127D98" w14:paraId="7F53AAB7" w14:textId="77777777" w:rsidTr="001E6C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14:paraId="620B2B52" w14:textId="77777777" w:rsidR="00A77428" w:rsidRPr="005454B0" w:rsidRDefault="00A77428" w:rsidP="001E6CBF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54B0">
              <w:rPr>
                <w:rFonts w:ascii="Times New Roman" w:hAnsi="Times New Roman" w:cs="Times New Roman"/>
                <w:sz w:val="24"/>
                <w:szCs w:val="24"/>
              </w:rPr>
              <w:t>CONTENIDO</w:t>
            </w:r>
          </w:p>
        </w:tc>
        <w:tc>
          <w:tcPr>
            <w:tcW w:w="527" w:type="dxa"/>
          </w:tcPr>
          <w:p w14:paraId="6189D223" w14:textId="77777777" w:rsidR="00A77428" w:rsidRPr="00127D98" w:rsidRDefault="00A77428" w:rsidP="001E6CBF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27D9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í</w:t>
            </w:r>
          </w:p>
        </w:tc>
        <w:tc>
          <w:tcPr>
            <w:tcW w:w="510" w:type="dxa"/>
          </w:tcPr>
          <w:p w14:paraId="7F4F7163" w14:textId="77777777" w:rsidR="00A77428" w:rsidRPr="00127D98" w:rsidRDefault="00A77428" w:rsidP="001E6CBF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27D9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o</w:t>
            </w:r>
          </w:p>
        </w:tc>
        <w:tc>
          <w:tcPr>
            <w:tcW w:w="3827" w:type="dxa"/>
          </w:tcPr>
          <w:p w14:paraId="25BDD9A7" w14:textId="77777777" w:rsidR="00A77428" w:rsidRPr="00127D98" w:rsidRDefault="00A77428" w:rsidP="001E6CBF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Observaciones</w:t>
            </w:r>
          </w:p>
        </w:tc>
      </w:tr>
      <w:tr w:rsidR="00A77428" w:rsidRPr="00127D98" w14:paraId="6495743B" w14:textId="77777777" w:rsidTr="001E6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14:paraId="47C92085" w14:textId="6BCB72E2" w:rsidR="00A77428" w:rsidRPr="00F51C9D" w:rsidRDefault="00A77428" w:rsidP="00A77428">
            <w:pPr>
              <w:spacing w:after="3"/>
              <w:ind w:right="4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1C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Es de elaboración propia o bien sean de instituciones gubernamentales y organismos internacionales. Ej. Banco de México, Secretaría de Educación Pública. </w:t>
            </w:r>
          </w:p>
        </w:tc>
        <w:tc>
          <w:tcPr>
            <w:tcW w:w="527" w:type="dxa"/>
          </w:tcPr>
          <w:p w14:paraId="09F179D8" w14:textId="77777777" w:rsidR="00A77428" w:rsidRPr="00127D98" w:rsidRDefault="00A77428" w:rsidP="001E6CB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14:paraId="0FDBF9AF" w14:textId="77777777" w:rsidR="00A77428" w:rsidRPr="00127D98" w:rsidRDefault="00A77428" w:rsidP="001E6CB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5067A7B" w14:textId="77777777" w:rsidR="00A77428" w:rsidRPr="00127D98" w:rsidRDefault="00A77428" w:rsidP="001E6CB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428" w:rsidRPr="00127D98" w14:paraId="624ADDDE" w14:textId="77777777" w:rsidTr="001E6CB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14:paraId="5498FA70" w14:textId="555918C4" w:rsidR="00A77428" w:rsidRPr="00F51C9D" w:rsidRDefault="00347FD9" w:rsidP="001E6CBF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1C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</w:t>
            </w:r>
            <w:r w:rsidR="00A77428" w:rsidRPr="00F51C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on gráficos procedentes de otras publicaciones de empresas privadas o particulares. Ej. El financiero, El Universal.</w:t>
            </w:r>
          </w:p>
        </w:tc>
        <w:tc>
          <w:tcPr>
            <w:tcW w:w="527" w:type="dxa"/>
          </w:tcPr>
          <w:p w14:paraId="0BCC6FF6" w14:textId="77777777" w:rsidR="00A77428" w:rsidRPr="00127D98" w:rsidRDefault="00A77428" w:rsidP="001E6CBF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14:paraId="3CEFD89B" w14:textId="77777777" w:rsidR="00A77428" w:rsidRPr="00127D98" w:rsidRDefault="00A77428" w:rsidP="001E6CBF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8557A8A" w14:textId="77777777" w:rsidR="00A77428" w:rsidRPr="00127D98" w:rsidRDefault="00A77428" w:rsidP="001E6CBF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428" w:rsidRPr="00127D98" w14:paraId="58049D8C" w14:textId="77777777" w:rsidTr="001E6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14:paraId="6D2E7067" w14:textId="00C301C9" w:rsidR="00A77428" w:rsidRPr="00F51C9D" w:rsidRDefault="00A77428" w:rsidP="00A7742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1C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Cumple los lineamientos 7° edición del Manual APA</w:t>
            </w:r>
          </w:p>
        </w:tc>
        <w:tc>
          <w:tcPr>
            <w:tcW w:w="527" w:type="dxa"/>
          </w:tcPr>
          <w:p w14:paraId="299B08B2" w14:textId="77777777" w:rsidR="00A77428" w:rsidRPr="00127D98" w:rsidRDefault="00A77428" w:rsidP="00A77428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14:paraId="3BA95015" w14:textId="77777777" w:rsidR="00A77428" w:rsidRPr="00127D98" w:rsidRDefault="00A77428" w:rsidP="00A77428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972110A" w14:textId="77777777" w:rsidR="00A77428" w:rsidRPr="00127D98" w:rsidRDefault="00A77428" w:rsidP="00A77428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428" w:rsidRPr="00127D98" w14:paraId="6693CE35" w14:textId="77777777" w:rsidTr="001E6CB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14:paraId="441CF9CC" w14:textId="542838A3" w:rsidR="00A77428" w:rsidRPr="00F51C9D" w:rsidRDefault="00A77428" w:rsidP="00A7742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1C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Contiene un pie de foto descriptivo.</w:t>
            </w:r>
          </w:p>
        </w:tc>
        <w:tc>
          <w:tcPr>
            <w:tcW w:w="527" w:type="dxa"/>
          </w:tcPr>
          <w:p w14:paraId="26A7DD34" w14:textId="77777777" w:rsidR="00A77428" w:rsidRPr="00127D98" w:rsidRDefault="00A77428" w:rsidP="00A77428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14:paraId="10DDE26B" w14:textId="77777777" w:rsidR="00A77428" w:rsidRPr="00127D98" w:rsidRDefault="00A77428" w:rsidP="00A77428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B43E423" w14:textId="77777777" w:rsidR="00A77428" w:rsidRPr="005454B0" w:rsidRDefault="00A77428" w:rsidP="00A77428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BE7537" w14:textId="77777777" w:rsidR="00A77428" w:rsidRDefault="00A77428" w:rsidP="00A77428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3E579590" w14:textId="51EC248D" w:rsidR="00E831D1" w:rsidRDefault="00153DEA" w:rsidP="009B2A94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D98">
        <w:rPr>
          <w:rFonts w:ascii="Times New Roman" w:hAnsi="Times New Roman" w:cs="Times New Roman"/>
          <w:sz w:val="24"/>
          <w:szCs w:val="24"/>
        </w:rPr>
        <w:t>¿Las conclusiones</w:t>
      </w:r>
      <w:r w:rsidR="00A77428">
        <w:rPr>
          <w:rFonts w:ascii="Times New Roman" w:hAnsi="Times New Roman" w:cs="Times New Roman"/>
          <w:sz w:val="24"/>
          <w:szCs w:val="24"/>
        </w:rPr>
        <w:t xml:space="preserve"> </w:t>
      </w:r>
      <w:r w:rsidRPr="00127D98">
        <w:rPr>
          <w:rFonts w:ascii="Times New Roman" w:hAnsi="Times New Roman" w:cs="Times New Roman"/>
          <w:sz w:val="24"/>
          <w:szCs w:val="24"/>
        </w:rPr>
        <w:t>son suficientes, puntuales, están bien argumentadas y son congruentes con lo que se plantea?</w:t>
      </w:r>
    </w:p>
    <w:p w14:paraId="0CC21CB8" w14:textId="77777777" w:rsidR="00A77428" w:rsidRDefault="00A77428" w:rsidP="00A77428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6concolores"/>
        <w:tblW w:w="8407" w:type="dxa"/>
        <w:tblInd w:w="421" w:type="dxa"/>
        <w:tblLook w:val="04A0" w:firstRow="1" w:lastRow="0" w:firstColumn="1" w:lastColumn="0" w:noHBand="0" w:noVBand="1"/>
      </w:tblPr>
      <w:tblGrid>
        <w:gridCol w:w="2475"/>
        <w:gridCol w:w="417"/>
        <w:gridCol w:w="510"/>
        <w:gridCol w:w="5005"/>
      </w:tblGrid>
      <w:tr w:rsidR="00A77428" w:rsidRPr="00127D98" w14:paraId="038FA146" w14:textId="77777777" w:rsidTr="00A774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14:paraId="7290D224" w14:textId="77777777" w:rsidR="00A77428" w:rsidRPr="005454B0" w:rsidRDefault="00A77428" w:rsidP="001E6CBF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1" w:name="_Hlk124957681"/>
            <w:r w:rsidRPr="005454B0">
              <w:rPr>
                <w:rFonts w:ascii="Times New Roman" w:hAnsi="Times New Roman" w:cs="Times New Roman"/>
                <w:sz w:val="24"/>
                <w:szCs w:val="24"/>
              </w:rPr>
              <w:t>CONTENIDO</w:t>
            </w:r>
          </w:p>
        </w:tc>
        <w:tc>
          <w:tcPr>
            <w:tcW w:w="417" w:type="dxa"/>
          </w:tcPr>
          <w:p w14:paraId="38DAA923" w14:textId="77777777" w:rsidR="00A77428" w:rsidRPr="005454B0" w:rsidRDefault="00A77428" w:rsidP="001E6CBF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54B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454B0">
              <w:rPr>
                <w:rFonts w:ascii="Times New Roman" w:hAnsi="Times New Roman" w:cs="Times New Roman"/>
                <w:b w:val="0"/>
                <w:sz w:val="24"/>
                <w:szCs w:val="24"/>
              </w:rPr>
              <w:t>í</w:t>
            </w:r>
          </w:p>
        </w:tc>
        <w:tc>
          <w:tcPr>
            <w:tcW w:w="236" w:type="dxa"/>
          </w:tcPr>
          <w:p w14:paraId="37977982" w14:textId="77777777" w:rsidR="00A77428" w:rsidRPr="005454B0" w:rsidRDefault="00A77428" w:rsidP="001E6CBF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54B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454B0">
              <w:rPr>
                <w:rFonts w:ascii="Times New Roman" w:hAnsi="Times New Roman" w:cs="Times New Roman"/>
                <w:b w:val="0"/>
                <w:sz w:val="24"/>
                <w:szCs w:val="24"/>
              </w:rPr>
              <w:t>o</w:t>
            </w:r>
          </w:p>
        </w:tc>
        <w:tc>
          <w:tcPr>
            <w:tcW w:w="5228" w:type="dxa"/>
          </w:tcPr>
          <w:p w14:paraId="491D493E" w14:textId="77777777" w:rsidR="00A77428" w:rsidRPr="005454B0" w:rsidRDefault="00A77428" w:rsidP="001E6CBF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54B0">
              <w:rPr>
                <w:rFonts w:ascii="Times New Roman" w:hAnsi="Times New Roman" w:cs="Times New Roman"/>
                <w:b w:val="0"/>
                <w:sz w:val="24"/>
                <w:szCs w:val="24"/>
              </w:rPr>
              <w:t>Observaciones</w:t>
            </w:r>
          </w:p>
        </w:tc>
      </w:tr>
      <w:tr w:rsidR="00A77428" w:rsidRPr="00127D98" w14:paraId="58CDD235" w14:textId="77777777" w:rsidTr="00A77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14:paraId="382AB46D" w14:textId="3414E67B" w:rsidR="00A77428" w:rsidRPr="00F51C9D" w:rsidRDefault="00A77428" w:rsidP="001E6CBF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1C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Suficientes</w:t>
            </w:r>
          </w:p>
        </w:tc>
        <w:tc>
          <w:tcPr>
            <w:tcW w:w="417" w:type="dxa"/>
          </w:tcPr>
          <w:p w14:paraId="595883B3" w14:textId="77777777" w:rsidR="00A77428" w:rsidRPr="005454B0" w:rsidRDefault="00A77428" w:rsidP="001E6CB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33C15C85" w14:textId="77777777" w:rsidR="00A77428" w:rsidRPr="005454B0" w:rsidRDefault="00A77428" w:rsidP="001E6CB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14:paraId="1C0722C6" w14:textId="77777777" w:rsidR="00A77428" w:rsidRPr="005454B0" w:rsidRDefault="00A77428" w:rsidP="001E6CB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428" w:rsidRPr="00127D98" w14:paraId="30E17C52" w14:textId="77777777" w:rsidTr="00A7742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14:paraId="6B0611A5" w14:textId="0605C8A0" w:rsidR="00A77428" w:rsidRPr="00F51C9D" w:rsidRDefault="00A77428" w:rsidP="001E6CBF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1C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Puntuales</w:t>
            </w:r>
          </w:p>
        </w:tc>
        <w:tc>
          <w:tcPr>
            <w:tcW w:w="417" w:type="dxa"/>
          </w:tcPr>
          <w:p w14:paraId="62DFD156" w14:textId="77777777" w:rsidR="00A77428" w:rsidRPr="005454B0" w:rsidRDefault="00A77428" w:rsidP="001E6CBF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3F6ECDBF" w14:textId="77777777" w:rsidR="00A77428" w:rsidRPr="005454B0" w:rsidRDefault="00A77428" w:rsidP="001E6CBF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14:paraId="18D7FBBF" w14:textId="77777777" w:rsidR="00A77428" w:rsidRPr="005454B0" w:rsidRDefault="00A77428" w:rsidP="001E6CBF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428" w:rsidRPr="00127D98" w14:paraId="2D262387" w14:textId="77777777" w:rsidTr="00A77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14:paraId="556B1687" w14:textId="7D645725" w:rsidR="00A77428" w:rsidRPr="00F51C9D" w:rsidRDefault="00A77428" w:rsidP="001E6CBF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1C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Bien Argumentadas</w:t>
            </w:r>
          </w:p>
        </w:tc>
        <w:tc>
          <w:tcPr>
            <w:tcW w:w="417" w:type="dxa"/>
          </w:tcPr>
          <w:p w14:paraId="084C107D" w14:textId="77777777" w:rsidR="00A77428" w:rsidRPr="005454B0" w:rsidRDefault="00A77428" w:rsidP="001E6CB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69213DE9" w14:textId="77777777" w:rsidR="00A77428" w:rsidRPr="005454B0" w:rsidRDefault="00A77428" w:rsidP="001E6CB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14:paraId="3B50FDD2" w14:textId="77777777" w:rsidR="00A77428" w:rsidRPr="005454B0" w:rsidRDefault="00A77428" w:rsidP="001E6CB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428" w:rsidRPr="00127D98" w14:paraId="38C69B07" w14:textId="77777777" w:rsidTr="00A77428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14:paraId="2B2DBB66" w14:textId="2011D5F0" w:rsidR="00A77428" w:rsidRPr="00F51C9D" w:rsidRDefault="00A77428" w:rsidP="001E6CBF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1C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Congruentes</w:t>
            </w:r>
          </w:p>
        </w:tc>
        <w:tc>
          <w:tcPr>
            <w:tcW w:w="417" w:type="dxa"/>
          </w:tcPr>
          <w:p w14:paraId="147B0B3A" w14:textId="77777777" w:rsidR="00A77428" w:rsidRPr="005454B0" w:rsidRDefault="00A77428" w:rsidP="001E6CBF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4F6A7B5F" w14:textId="77777777" w:rsidR="00A77428" w:rsidRPr="005454B0" w:rsidRDefault="00A77428" w:rsidP="001E6CBF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14:paraId="430BDA68" w14:textId="77777777" w:rsidR="00A77428" w:rsidRPr="005454B0" w:rsidRDefault="00A77428" w:rsidP="001E6CBF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2D50B113" w14:textId="77777777" w:rsidR="00B04C39" w:rsidRPr="00127D98" w:rsidRDefault="00B04C39" w:rsidP="00B04C39">
      <w:pPr>
        <w:pStyle w:val="Prrafodelist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BA5FF72" w14:textId="49584C9A" w:rsidR="00E831D1" w:rsidRDefault="00AF4532" w:rsidP="009B2A94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D98">
        <w:rPr>
          <w:rFonts w:ascii="Times New Roman" w:hAnsi="Times New Roman" w:cs="Times New Roman"/>
          <w:sz w:val="24"/>
          <w:szCs w:val="24"/>
        </w:rPr>
        <w:t xml:space="preserve"> </w:t>
      </w:r>
      <w:r w:rsidR="00FE4287" w:rsidRPr="00127D98">
        <w:rPr>
          <w:rFonts w:ascii="Times New Roman" w:hAnsi="Times New Roman" w:cs="Times New Roman"/>
          <w:sz w:val="24"/>
          <w:szCs w:val="24"/>
        </w:rPr>
        <w:t>¿</w:t>
      </w:r>
      <w:r w:rsidR="00E831D1" w:rsidRPr="00127D98">
        <w:rPr>
          <w:rFonts w:ascii="Times New Roman" w:hAnsi="Times New Roman" w:cs="Times New Roman"/>
          <w:sz w:val="24"/>
          <w:szCs w:val="24"/>
        </w:rPr>
        <w:t>Las referencias bibliográficas son adecuadas, actuales</w:t>
      </w:r>
      <w:r w:rsidR="005029A1">
        <w:rPr>
          <w:rFonts w:ascii="Times New Roman" w:hAnsi="Times New Roman" w:cs="Times New Roman"/>
          <w:sz w:val="24"/>
          <w:szCs w:val="24"/>
        </w:rPr>
        <w:t xml:space="preserve"> son cinco años atrás</w:t>
      </w:r>
      <w:r w:rsidR="00E831D1" w:rsidRPr="00127D98">
        <w:rPr>
          <w:rFonts w:ascii="Times New Roman" w:hAnsi="Times New Roman" w:cs="Times New Roman"/>
          <w:sz w:val="24"/>
          <w:szCs w:val="24"/>
        </w:rPr>
        <w:t>, suficientes y pertinentes</w:t>
      </w:r>
      <w:r w:rsidR="005029A1">
        <w:rPr>
          <w:rFonts w:ascii="Times New Roman" w:hAnsi="Times New Roman" w:cs="Times New Roman"/>
          <w:sz w:val="24"/>
          <w:szCs w:val="24"/>
        </w:rPr>
        <w:t>?</w:t>
      </w:r>
    </w:p>
    <w:p w14:paraId="663639E7" w14:textId="77777777" w:rsidR="005029A1" w:rsidRDefault="005029A1" w:rsidP="005029A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6concolores"/>
        <w:tblW w:w="8407" w:type="dxa"/>
        <w:tblInd w:w="421" w:type="dxa"/>
        <w:tblLook w:val="04A0" w:firstRow="1" w:lastRow="0" w:firstColumn="1" w:lastColumn="0" w:noHBand="0" w:noVBand="1"/>
      </w:tblPr>
      <w:tblGrid>
        <w:gridCol w:w="2477"/>
        <w:gridCol w:w="417"/>
        <w:gridCol w:w="510"/>
        <w:gridCol w:w="5003"/>
      </w:tblGrid>
      <w:tr w:rsidR="005029A1" w:rsidRPr="00127D98" w14:paraId="5B13CF68" w14:textId="77777777" w:rsidTr="005029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798EF4A3" w14:textId="77777777" w:rsidR="005029A1" w:rsidRPr="005454B0" w:rsidRDefault="005029A1" w:rsidP="001E6CBF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54B0">
              <w:rPr>
                <w:rFonts w:ascii="Times New Roman" w:hAnsi="Times New Roman" w:cs="Times New Roman"/>
                <w:sz w:val="24"/>
                <w:szCs w:val="24"/>
              </w:rPr>
              <w:t>CONTENIDO</w:t>
            </w:r>
          </w:p>
        </w:tc>
        <w:tc>
          <w:tcPr>
            <w:tcW w:w="417" w:type="dxa"/>
          </w:tcPr>
          <w:p w14:paraId="7C4C0D4B" w14:textId="77777777" w:rsidR="005029A1" w:rsidRPr="005454B0" w:rsidRDefault="005029A1" w:rsidP="001E6CBF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54B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454B0">
              <w:rPr>
                <w:rFonts w:ascii="Times New Roman" w:hAnsi="Times New Roman" w:cs="Times New Roman"/>
                <w:b w:val="0"/>
                <w:sz w:val="24"/>
                <w:szCs w:val="24"/>
              </w:rPr>
              <w:t>í</w:t>
            </w:r>
          </w:p>
        </w:tc>
        <w:tc>
          <w:tcPr>
            <w:tcW w:w="510" w:type="dxa"/>
          </w:tcPr>
          <w:p w14:paraId="0CA6EEA9" w14:textId="77777777" w:rsidR="005029A1" w:rsidRPr="005454B0" w:rsidRDefault="005029A1" w:rsidP="001E6CBF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54B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454B0">
              <w:rPr>
                <w:rFonts w:ascii="Times New Roman" w:hAnsi="Times New Roman" w:cs="Times New Roman"/>
                <w:b w:val="0"/>
                <w:sz w:val="24"/>
                <w:szCs w:val="24"/>
              </w:rPr>
              <w:t>o</w:t>
            </w:r>
          </w:p>
        </w:tc>
        <w:tc>
          <w:tcPr>
            <w:tcW w:w="5003" w:type="dxa"/>
          </w:tcPr>
          <w:p w14:paraId="7B1E78F9" w14:textId="77777777" w:rsidR="005029A1" w:rsidRPr="005454B0" w:rsidRDefault="005029A1" w:rsidP="001E6CBF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54B0">
              <w:rPr>
                <w:rFonts w:ascii="Times New Roman" w:hAnsi="Times New Roman" w:cs="Times New Roman"/>
                <w:b w:val="0"/>
                <w:sz w:val="24"/>
                <w:szCs w:val="24"/>
              </w:rPr>
              <w:t>Observaciones</w:t>
            </w:r>
          </w:p>
        </w:tc>
      </w:tr>
      <w:tr w:rsidR="005029A1" w:rsidRPr="00127D98" w14:paraId="182810BB" w14:textId="77777777" w:rsidTr="00502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2208B8CD" w14:textId="34A9AB82" w:rsidR="005029A1" w:rsidRPr="00F51C9D" w:rsidRDefault="005029A1" w:rsidP="005029A1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1C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</w:t>
            </w:r>
            <w:r w:rsidR="005454B0" w:rsidRPr="00F51C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decuadas</w:t>
            </w:r>
          </w:p>
        </w:tc>
        <w:tc>
          <w:tcPr>
            <w:tcW w:w="417" w:type="dxa"/>
          </w:tcPr>
          <w:p w14:paraId="43A65927" w14:textId="77777777" w:rsidR="005029A1" w:rsidRPr="005454B0" w:rsidRDefault="005029A1" w:rsidP="005029A1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14:paraId="5FB70E59" w14:textId="77777777" w:rsidR="005029A1" w:rsidRPr="005454B0" w:rsidRDefault="005029A1" w:rsidP="005029A1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</w:tcPr>
          <w:p w14:paraId="0CAE5CBA" w14:textId="77777777" w:rsidR="005029A1" w:rsidRPr="005454B0" w:rsidRDefault="005029A1" w:rsidP="005029A1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A1" w:rsidRPr="00127D98" w14:paraId="3E1D9109" w14:textId="77777777" w:rsidTr="005029A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5416A282" w14:textId="72A37033" w:rsidR="005029A1" w:rsidRPr="00F51C9D" w:rsidRDefault="005029A1" w:rsidP="005029A1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1C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</w:t>
            </w:r>
            <w:r w:rsidR="005454B0" w:rsidRPr="00F51C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ctuales</w:t>
            </w:r>
          </w:p>
        </w:tc>
        <w:tc>
          <w:tcPr>
            <w:tcW w:w="417" w:type="dxa"/>
          </w:tcPr>
          <w:p w14:paraId="0365477F" w14:textId="77777777" w:rsidR="005029A1" w:rsidRPr="005454B0" w:rsidRDefault="005029A1" w:rsidP="005029A1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14:paraId="5F7486B0" w14:textId="77777777" w:rsidR="005029A1" w:rsidRPr="005454B0" w:rsidRDefault="005029A1" w:rsidP="005029A1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</w:tcPr>
          <w:p w14:paraId="145FE695" w14:textId="77777777" w:rsidR="005029A1" w:rsidRPr="005454B0" w:rsidRDefault="005029A1" w:rsidP="005029A1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A1" w:rsidRPr="00127D98" w14:paraId="6299585B" w14:textId="77777777" w:rsidTr="00502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0F51D4DF" w14:textId="3D84E15F" w:rsidR="005029A1" w:rsidRPr="00F51C9D" w:rsidRDefault="005029A1" w:rsidP="005029A1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1C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</w:t>
            </w:r>
            <w:r w:rsidR="005454B0" w:rsidRPr="00F51C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uficientes</w:t>
            </w:r>
          </w:p>
        </w:tc>
        <w:tc>
          <w:tcPr>
            <w:tcW w:w="417" w:type="dxa"/>
          </w:tcPr>
          <w:p w14:paraId="5160373E" w14:textId="77777777" w:rsidR="005029A1" w:rsidRPr="005454B0" w:rsidRDefault="005029A1" w:rsidP="005029A1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14:paraId="73342342" w14:textId="77777777" w:rsidR="005029A1" w:rsidRPr="005454B0" w:rsidRDefault="005029A1" w:rsidP="005029A1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</w:tcPr>
          <w:p w14:paraId="32397DBC" w14:textId="77777777" w:rsidR="005029A1" w:rsidRPr="005454B0" w:rsidRDefault="005029A1" w:rsidP="005029A1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A1" w:rsidRPr="00127D98" w14:paraId="466018ED" w14:textId="77777777" w:rsidTr="005029A1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2FDF8AB4" w14:textId="3F0EB33A" w:rsidR="005029A1" w:rsidRPr="00F51C9D" w:rsidRDefault="005029A1" w:rsidP="005029A1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1C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</w:t>
            </w:r>
            <w:r w:rsidR="005454B0" w:rsidRPr="00F51C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ertinentes</w:t>
            </w:r>
          </w:p>
        </w:tc>
        <w:tc>
          <w:tcPr>
            <w:tcW w:w="417" w:type="dxa"/>
          </w:tcPr>
          <w:p w14:paraId="2DD8E798" w14:textId="77777777" w:rsidR="005029A1" w:rsidRPr="005454B0" w:rsidRDefault="005029A1" w:rsidP="005029A1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14:paraId="753981A4" w14:textId="77777777" w:rsidR="005029A1" w:rsidRPr="005454B0" w:rsidRDefault="005029A1" w:rsidP="005029A1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</w:tcPr>
          <w:p w14:paraId="3A2F5F19" w14:textId="77777777" w:rsidR="005029A1" w:rsidRPr="005454B0" w:rsidRDefault="005029A1" w:rsidP="005029A1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4631D2" w14:textId="77777777" w:rsidR="00E73C77" w:rsidRPr="00127D98" w:rsidRDefault="00E73C77" w:rsidP="00E831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F20546" w14:textId="7F099995" w:rsidR="00E73C77" w:rsidRDefault="00E73C77" w:rsidP="00E831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C15348" w14:textId="77777777" w:rsidR="00E73C77" w:rsidRPr="00127D98" w:rsidRDefault="00E73C77" w:rsidP="00E831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A4A696" w14:textId="186EA4A9" w:rsidR="00C91B75" w:rsidRDefault="00C91B75" w:rsidP="009B2A94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D98">
        <w:rPr>
          <w:rFonts w:ascii="Times New Roman" w:hAnsi="Times New Roman" w:cs="Times New Roman"/>
          <w:sz w:val="24"/>
          <w:szCs w:val="24"/>
        </w:rPr>
        <w:lastRenderedPageBreak/>
        <w:t>¿Se reconocen las ideas o planteamientos que se han tomado de otras fuentes?</w:t>
      </w:r>
    </w:p>
    <w:p w14:paraId="67AFAFC6" w14:textId="77777777" w:rsidR="005029A1" w:rsidRDefault="005029A1" w:rsidP="005029A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6concolores"/>
        <w:tblW w:w="8054" w:type="dxa"/>
        <w:tblInd w:w="421" w:type="dxa"/>
        <w:tblLook w:val="04A0" w:firstRow="1" w:lastRow="0" w:firstColumn="1" w:lastColumn="0" w:noHBand="0" w:noVBand="1"/>
      </w:tblPr>
      <w:tblGrid>
        <w:gridCol w:w="566"/>
        <w:gridCol w:w="692"/>
        <w:gridCol w:w="6796"/>
      </w:tblGrid>
      <w:tr w:rsidR="005029A1" w:rsidRPr="00127D98" w14:paraId="22E5C8DB" w14:textId="77777777" w:rsidTr="005029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</w:tcPr>
          <w:p w14:paraId="349DCA21" w14:textId="77777777" w:rsidR="005029A1" w:rsidRPr="00127D98" w:rsidRDefault="005029A1" w:rsidP="001E6CBF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27D9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í</w:t>
            </w:r>
          </w:p>
        </w:tc>
        <w:tc>
          <w:tcPr>
            <w:tcW w:w="692" w:type="dxa"/>
          </w:tcPr>
          <w:p w14:paraId="246027FC" w14:textId="77777777" w:rsidR="005029A1" w:rsidRPr="00127D98" w:rsidRDefault="005029A1" w:rsidP="001E6CBF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27D9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o</w:t>
            </w:r>
          </w:p>
        </w:tc>
        <w:tc>
          <w:tcPr>
            <w:tcW w:w="6796" w:type="dxa"/>
          </w:tcPr>
          <w:p w14:paraId="17EAB9C7" w14:textId="77777777" w:rsidR="005029A1" w:rsidRPr="00127D98" w:rsidRDefault="005029A1" w:rsidP="001E6CBF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Observaciones</w:t>
            </w:r>
          </w:p>
        </w:tc>
      </w:tr>
      <w:tr w:rsidR="005029A1" w:rsidRPr="00127D98" w14:paraId="0331ABCC" w14:textId="77777777" w:rsidTr="00502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shd w:val="clear" w:color="auto" w:fill="auto"/>
          </w:tcPr>
          <w:p w14:paraId="04C86600" w14:textId="77777777" w:rsidR="005029A1" w:rsidRPr="00127D98" w:rsidRDefault="005029A1" w:rsidP="001E6CBF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auto"/>
          </w:tcPr>
          <w:p w14:paraId="16FDAF92" w14:textId="77777777" w:rsidR="005029A1" w:rsidRPr="00127D98" w:rsidRDefault="005029A1" w:rsidP="001E6CB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6" w:type="dxa"/>
            <w:shd w:val="clear" w:color="auto" w:fill="auto"/>
          </w:tcPr>
          <w:p w14:paraId="1D4535E7" w14:textId="77777777" w:rsidR="005029A1" w:rsidRPr="00127D98" w:rsidRDefault="005029A1" w:rsidP="001E6CB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16C48" w14:textId="77777777" w:rsidR="005029A1" w:rsidRDefault="005029A1" w:rsidP="005029A1">
      <w:pPr>
        <w:rPr>
          <w:rFonts w:ascii="Times New Roman" w:hAnsi="Times New Roman" w:cs="Times New Roman"/>
          <w:sz w:val="24"/>
          <w:szCs w:val="24"/>
        </w:rPr>
      </w:pPr>
    </w:p>
    <w:p w14:paraId="338439BE" w14:textId="00CFD0FC" w:rsidR="0069079B" w:rsidRDefault="00E831D1" w:rsidP="005454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79B">
        <w:rPr>
          <w:rFonts w:ascii="Times New Roman" w:hAnsi="Times New Roman" w:cs="Times New Roman"/>
          <w:b/>
          <w:bCs/>
          <w:sz w:val="24"/>
          <w:szCs w:val="24"/>
        </w:rPr>
        <w:t xml:space="preserve">Resultado de la evaluación </w:t>
      </w:r>
      <w:r w:rsidR="0069079B" w:rsidRPr="0069079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988CC8A" wp14:editId="59604CE4">
                <wp:simplePos x="0" y="0"/>
                <wp:positionH relativeFrom="column">
                  <wp:posOffset>1101090</wp:posOffset>
                </wp:positionH>
                <wp:positionV relativeFrom="paragraph">
                  <wp:posOffset>266065</wp:posOffset>
                </wp:positionV>
                <wp:extent cx="495300" cy="276225"/>
                <wp:effectExtent l="0" t="0" r="19050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E6314" w14:textId="77777777" w:rsidR="0069079B" w:rsidRPr="00C52BE2" w:rsidRDefault="0069079B" w:rsidP="0069079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8CC8A" id="Rectangle 4" o:spid="_x0000_s1026" style="position:absolute;left:0;text-align:left;margin-left:86.7pt;margin-top:20.95pt;width:39pt;height:2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">
                <v:textbox>
                  <w:txbxContent>
                    <w:p w14:paraId="723E6314" w14:textId="77777777" w:rsidR="0069079B" w:rsidRPr="00C52BE2" w:rsidRDefault="0069079B" w:rsidP="0069079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80F87F5" w14:textId="155FD2A3" w:rsidR="0069079B" w:rsidRPr="0069079B" w:rsidRDefault="0069079B" w:rsidP="0069079B">
      <w:pPr>
        <w:rPr>
          <w:rFonts w:ascii="Times New Roman" w:hAnsi="Times New Roman" w:cs="Times New Roman"/>
          <w:sz w:val="24"/>
          <w:szCs w:val="24"/>
        </w:rPr>
      </w:pPr>
      <w:r w:rsidRPr="0069079B">
        <w:rPr>
          <w:rFonts w:ascii="Times New Roman" w:hAnsi="Times New Roman" w:cs="Times New Roman"/>
          <w:sz w:val="24"/>
          <w:szCs w:val="24"/>
        </w:rPr>
        <w:t>No Aprobado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9079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123959A" wp14:editId="36B19433">
                <wp:simplePos x="0" y="0"/>
                <wp:positionH relativeFrom="column">
                  <wp:posOffset>767715</wp:posOffset>
                </wp:positionH>
                <wp:positionV relativeFrom="paragraph">
                  <wp:posOffset>313691</wp:posOffset>
                </wp:positionV>
                <wp:extent cx="466725" cy="323850"/>
                <wp:effectExtent l="0" t="0" r="28575" b="1905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5B6C7" w14:textId="77777777" w:rsidR="00E831D1" w:rsidRPr="00C52BE2" w:rsidRDefault="00E831D1" w:rsidP="00E831D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3959A" id="_x0000_s1027" style="position:absolute;margin-left:60.45pt;margin-top:24.7pt;width:36.75pt;height:2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">
                <v:textbox>
                  <w:txbxContent>
                    <w:p w14:paraId="7545B6C7" w14:textId="77777777" w:rsidR="00E831D1" w:rsidRPr="00C52BE2" w:rsidRDefault="00E831D1" w:rsidP="00E831D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B91C48D" w14:textId="7103A392" w:rsidR="00E831D1" w:rsidRPr="00127D98" w:rsidRDefault="00E831D1" w:rsidP="00E831D1">
      <w:pPr>
        <w:jc w:val="both"/>
        <w:rPr>
          <w:rFonts w:ascii="Times New Roman" w:hAnsi="Times New Roman" w:cs="Times New Roman"/>
          <w:sz w:val="24"/>
          <w:szCs w:val="24"/>
        </w:rPr>
      </w:pPr>
      <w:r w:rsidRPr="00127D98">
        <w:rPr>
          <w:rFonts w:ascii="Times New Roman" w:hAnsi="Times New Roman" w:cs="Times New Roman"/>
          <w:sz w:val="24"/>
          <w:szCs w:val="24"/>
        </w:rPr>
        <w:t>Aprobado</w:t>
      </w:r>
      <w:r w:rsidR="000C3E12" w:rsidRPr="00127D9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969A200" wp14:editId="72B74BEC">
                <wp:simplePos x="0" y="0"/>
                <wp:positionH relativeFrom="column">
                  <wp:posOffset>1967865</wp:posOffset>
                </wp:positionH>
                <wp:positionV relativeFrom="paragraph">
                  <wp:posOffset>218440</wp:posOffset>
                </wp:positionV>
                <wp:extent cx="333375" cy="314325"/>
                <wp:effectExtent l="0" t="0" r="28575" b="2857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29F3A" w14:textId="77777777" w:rsidR="00E831D1" w:rsidRPr="00C52BE2" w:rsidRDefault="00E831D1" w:rsidP="00E831D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9A200" id="Rectangle 5" o:spid="_x0000_s1028" style="position:absolute;left:0;text-align:left;margin-left:154.95pt;margin-top:17.2pt;width:26.25pt;height:2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">
                <v:textbox>
                  <w:txbxContent>
                    <w:p w14:paraId="2AE29F3A" w14:textId="77777777" w:rsidR="00E831D1" w:rsidRPr="00C52BE2" w:rsidRDefault="00E831D1" w:rsidP="00E831D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EF04016" w14:textId="3A148D3D" w:rsidR="00E831D1" w:rsidRDefault="00E831D1" w:rsidP="00E831D1">
      <w:pPr>
        <w:jc w:val="both"/>
        <w:rPr>
          <w:rFonts w:ascii="Times New Roman" w:hAnsi="Times New Roman" w:cs="Times New Roman"/>
          <w:sz w:val="24"/>
          <w:szCs w:val="24"/>
        </w:rPr>
      </w:pPr>
      <w:r w:rsidRPr="00127D98">
        <w:rPr>
          <w:rFonts w:ascii="Times New Roman" w:hAnsi="Times New Roman" w:cs="Times New Roman"/>
          <w:sz w:val="24"/>
          <w:szCs w:val="24"/>
        </w:rPr>
        <w:t>Aprobado con modificaciones:</w:t>
      </w:r>
    </w:p>
    <w:p w14:paraId="10D81B69" w14:textId="12825A20" w:rsidR="0069079B" w:rsidRPr="00127D98" w:rsidRDefault="0069079B" w:rsidP="00E831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Indicaciones para el autor del artículo:</w:t>
      </w:r>
    </w:p>
    <w:p w14:paraId="01D73CB3" w14:textId="3538CC53" w:rsidR="00E831D1" w:rsidRPr="00127D98" w:rsidRDefault="000C3E12" w:rsidP="00E831D1">
      <w:pPr>
        <w:jc w:val="both"/>
        <w:rPr>
          <w:rFonts w:ascii="Times New Roman" w:hAnsi="Times New Roman" w:cs="Times New Roman"/>
          <w:sz w:val="24"/>
          <w:szCs w:val="24"/>
        </w:rPr>
      </w:pPr>
      <w:r w:rsidRPr="00127D9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932A97" wp14:editId="0BBF4147">
                <wp:simplePos x="0" y="0"/>
                <wp:positionH relativeFrom="column">
                  <wp:posOffset>158115</wp:posOffset>
                </wp:positionH>
                <wp:positionV relativeFrom="paragraph">
                  <wp:posOffset>271145</wp:posOffset>
                </wp:positionV>
                <wp:extent cx="5534025" cy="2276475"/>
                <wp:effectExtent l="0" t="0" r="28575" b="2857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1FAB1" w14:textId="77777777" w:rsidR="00E831D1" w:rsidRPr="00C91B75" w:rsidRDefault="00E831D1" w:rsidP="00C91B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32A97" id="Rectangle 6" o:spid="_x0000_s1029" style="position:absolute;left:0;text-align:left;margin-left:12.45pt;margin-top:21.35pt;width:435.75pt;height:17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">
                <v:textbox>
                  <w:txbxContent>
                    <w:p w14:paraId="3D91FAB1" w14:textId="77777777" w:rsidR="00E831D1" w:rsidRPr="00C91B75" w:rsidRDefault="00E831D1" w:rsidP="00C91B75"/>
                  </w:txbxContent>
                </v:textbox>
              </v:rect>
            </w:pict>
          </mc:Fallback>
        </mc:AlternateContent>
      </w:r>
      <w:r w:rsidR="00E831D1" w:rsidRPr="00127D98">
        <w:rPr>
          <w:rFonts w:ascii="Times New Roman" w:hAnsi="Times New Roman" w:cs="Times New Roman"/>
          <w:sz w:val="24"/>
          <w:szCs w:val="24"/>
        </w:rPr>
        <w:t>¿Cuáles son las modificaciones sugeridas para que este artículo sea aceptado</w:t>
      </w:r>
      <w:r w:rsidR="005454B0">
        <w:rPr>
          <w:rFonts w:ascii="Times New Roman" w:hAnsi="Times New Roman" w:cs="Times New Roman"/>
          <w:sz w:val="24"/>
          <w:szCs w:val="24"/>
        </w:rPr>
        <w:t xml:space="preserve"> o rechazado</w:t>
      </w:r>
      <w:r w:rsidR="00E831D1" w:rsidRPr="00127D98">
        <w:rPr>
          <w:rFonts w:ascii="Times New Roman" w:hAnsi="Times New Roman" w:cs="Times New Roman"/>
          <w:sz w:val="24"/>
          <w:szCs w:val="24"/>
        </w:rPr>
        <w:t>?</w:t>
      </w:r>
    </w:p>
    <w:p w14:paraId="3940550D" w14:textId="77777777" w:rsidR="00E831D1" w:rsidRPr="00127D98" w:rsidRDefault="00E831D1" w:rsidP="00E831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0BAC23" w14:textId="77777777" w:rsidR="00E831D1" w:rsidRPr="00127D98" w:rsidRDefault="00E831D1" w:rsidP="00E831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D7B871" w14:textId="77777777" w:rsidR="00E831D1" w:rsidRPr="00127D98" w:rsidRDefault="00E831D1" w:rsidP="00E831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A737CD" w14:textId="787FB3C4" w:rsidR="005454B0" w:rsidRDefault="005454B0" w:rsidP="005454B0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6205F10" w14:textId="32EBC234" w:rsidR="005454B0" w:rsidRDefault="005454B0" w:rsidP="005454B0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986131E" w14:textId="479831A7" w:rsidR="005454B0" w:rsidRDefault="005454B0" w:rsidP="005454B0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4B59FA5" w14:textId="36BA5DD3" w:rsidR="005454B0" w:rsidRDefault="005454B0" w:rsidP="005454B0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6AE3C2C" w14:textId="054739A2" w:rsidR="005454B0" w:rsidRDefault="005454B0" w:rsidP="005454B0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87AA092" w14:textId="336EB4AA" w:rsidR="005454B0" w:rsidRDefault="005454B0" w:rsidP="005454B0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915BD5E" w14:textId="120E904D" w:rsidR="005454B0" w:rsidRDefault="005454B0" w:rsidP="005454B0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3C28295" w14:textId="77777777" w:rsidR="005454B0" w:rsidRPr="005454B0" w:rsidRDefault="005454B0" w:rsidP="005454B0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9018323" w14:textId="3CC0EF40" w:rsidR="005454B0" w:rsidRPr="005454B0" w:rsidRDefault="005454B0" w:rsidP="005454B0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54B0">
        <w:rPr>
          <w:rFonts w:ascii="Times New Roman" w:hAnsi="Times New Roman" w:cs="Times New Roman"/>
          <w:sz w:val="24"/>
          <w:szCs w:val="24"/>
        </w:rPr>
        <w:t xml:space="preserve">Nombre del evaluador o evaluadora: </w:t>
      </w:r>
      <w:r w:rsidRPr="005454B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BC4D1B3" w14:textId="77777777" w:rsidR="005454B0" w:rsidRDefault="005454B0" w:rsidP="005454B0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4B0">
        <w:rPr>
          <w:rFonts w:ascii="Times New Roman" w:hAnsi="Times New Roman" w:cs="Times New Roman"/>
          <w:sz w:val="24"/>
          <w:szCs w:val="24"/>
        </w:rPr>
        <w:t xml:space="preserve">Firma electrónica </w:t>
      </w:r>
    </w:p>
    <w:p w14:paraId="62F6199B" w14:textId="77777777" w:rsidR="005454B0" w:rsidRDefault="005454B0" w:rsidP="005454B0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4B0">
        <w:rPr>
          <w:rFonts w:ascii="Times New Roman" w:hAnsi="Times New Roman" w:cs="Times New Roman"/>
          <w:sz w:val="24"/>
          <w:szCs w:val="24"/>
        </w:rPr>
        <w:t>Fecha de recepción:</w:t>
      </w:r>
    </w:p>
    <w:p w14:paraId="0724D95C" w14:textId="221A387F" w:rsidR="005454B0" w:rsidRPr="005454B0" w:rsidRDefault="005454B0" w:rsidP="005454B0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4B0">
        <w:rPr>
          <w:rFonts w:ascii="Times New Roman" w:hAnsi="Times New Roman" w:cs="Times New Roman"/>
          <w:sz w:val="24"/>
          <w:szCs w:val="24"/>
        </w:rPr>
        <w:t>Fecha de devolución:</w:t>
      </w:r>
    </w:p>
    <w:p w14:paraId="126D2B52" w14:textId="77777777" w:rsidR="00BA52B7" w:rsidRPr="00127D98" w:rsidRDefault="00BA52B7">
      <w:pPr>
        <w:rPr>
          <w:rFonts w:ascii="Times New Roman" w:hAnsi="Times New Roman" w:cs="Times New Roman"/>
          <w:sz w:val="24"/>
          <w:szCs w:val="24"/>
        </w:rPr>
      </w:pPr>
    </w:p>
    <w:sectPr w:rsidR="00BA52B7" w:rsidRPr="00127D98" w:rsidSect="0082387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25431" w14:textId="77777777" w:rsidR="004E08CB" w:rsidRDefault="004E08CB" w:rsidP="008B026A">
      <w:pPr>
        <w:spacing w:after="0" w:line="240" w:lineRule="auto"/>
      </w:pPr>
      <w:r>
        <w:separator/>
      </w:r>
    </w:p>
  </w:endnote>
  <w:endnote w:type="continuationSeparator" w:id="0">
    <w:p w14:paraId="00F26DC1" w14:textId="77777777" w:rsidR="004E08CB" w:rsidRDefault="004E08CB" w:rsidP="008B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2630544"/>
      <w:docPartObj>
        <w:docPartGallery w:val="Page Numbers (Bottom of Page)"/>
        <w:docPartUnique/>
      </w:docPartObj>
    </w:sdtPr>
    <w:sdtContent>
      <w:p w14:paraId="4D7CA2AD" w14:textId="03EA83B7" w:rsidR="005454B0" w:rsidRDefault="005454B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7BEFD6D" w14:textId="058C12D3" w:rsidR="00010A66" w:rsidRPr="00010A66" w:rsidRDefault="00000000" w:rsidP="00D00CC9">
    <w:pPr>
      <w:pStyle w:val="Piedepgina"/>
      <w:jc w:val="both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2B04C" w14:textId="77777777" w:rsidR="004E08CB" w:rsidRDefault="004E08CB" w:rsidP="008B026A">
      <w:pPr>
        <w:spacing w:after="0" w:line="240" w:lineRule="auto"/>
      </w:pPr>
      <w:r>
        <w:separator/>
      </w:r>
    </w:p>
  </w:footnote>
  <w:footnote w:type="continuationSeparator" w:id="0">
    <w:p w14:paraId="51547B16" w14:textId="77777777" w:rsidR="004E08CB" w:rsidRDefault="004E08CB" w:rsidP="008B0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B2EFB" w14:textId="577FF4F8" w:rsidR="007C7BAD" w:rsidRPr="00010A66" w:rsidRDefault="00320F7D" w:rsidP="0089556F">
    <w:pPr>
      <w:pStyle w:val="Encabezado"/>
      <w:jc w:val="center"/>
      <w:rPr>
        <w:rFonts w:ascii="Engravers MT" w:hAnsi="Engravers MT"/>
        <w:b/>
      </w:rPr>
    </w:pPr>
    <w:r>
      <w:t xml:space="preserve">                                                                                                                                                                      </w:t>
    </w:r>
    <w:r>
      <w:rPr>
        <w:noProof/>
      </w:rPr>
      <w:t xml:space="preserve">                                                                                                                                              </w:t>
    </w:r>
  </w:p>
  <w:p w14:paraId="62E5BFE8" w14:textId="77777777" w:rsidR="0089556F" w:rsidRPr="008915CB" w:rsidRDefault="0089556F" w:rsidP="0089556F">
    <w:pPr>
      <w:spacing w:after="0"/>
      <w:jc w:val="center"/>
      <w:rPr>
        <w:rFonts w:ascii="Calisto MT" w:hAnsi="Calisto MT" w:cs="Arial"/>
        <w:b/>
        <w:sz w:val="28"/>
        <w:szCs w:val="28"/>
      </w:rPr>
    </w:pPr>
    <w:r w:rsidRPr="008915CB">
      <w:rPr>
        <w:b/>
        <w:noProof/>
        <w:color w:val="0D0D0D"/>
        <w:sz w:val="28"/>
        <w:szCs w:val="28"/>
      </w:rPr>
      <w:drawing>
        <wp:anchor distT="0" distB="0" distL="114300" distR="114300" simplePos="0" relativeHeight="251663360" behindDoc="1" locked="0" layoutInCell="1" allowOverlap="1" wp14:anchorId="79D0AFF4" wp14:editId="55FB262A">
          <wp:simplePos x="0" y="0"/>
          <wp:positionH relativeFrom="column">
            <wp:posOffset>4758365</wp:posOffset>
          </wp:positionH>
          <wp:positionV relativeFrom="paragraph">
            <wp:posOffset>-212725</wp:posOffset>
          </wp:positionV>
          <wp:extent cx="852805" cy="893135"/>
          <wp:effectExtent l="0" t="0" r="4445" b="254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carg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17" b="9534"/>
                  <a:stretch/>
                </pic:blipFill>
                <pic:spPr bwMode="auto">
                  <a:xfrm>
                    <a:off x="0" y="0"/>
                    <a:ext cx="852805" cy="893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5CB">
      <w:rPr>
        <w:rFonts w:ascii="Calisto MT" w:hAnsi="Calisto MT" w:cs="Arial"/>
        <w:b/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1EF40349" wp14:editId="122EBBD3">
          <wp:simplePos x="0" y="0"/>
          <wp:positionH relativeFrom="column">
            <wp:posOffset>91440</wp:posOffset>
          </wp:positionH>
          <wp:positionV relativeFrom="paragraph">
            <wp:posOffset>-209550</wp:posOffset>
          </wp:positionV>
          <wp:extent cx="733425" cy="949408"/>
          <wp:effectExtent l="0" t="0" r="0" b="317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GV Final - PEQUEÃ‘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949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5CB">
      <w:rPr>
        <w:rFonts w:ascii="Calisto MT" w:hAnsi="Calisto MT" w:cs="Arial"/>
        <w:b/>
        <w:sz w:val="28"/>
        <w:szCs w:val="28"/>
      </w:rPr>
      <w:t>UNIVERSIDAD GUADALUPE VICTORIA</w:t>
    </w:r>
  </w:p>
  <w:p w14:paraId="2300241D" w14:textId="77777777" w:rsidR="0089556F" w:rsidRDefault="0089556F" w:rsidP="0089556F">
    <w:pPr>
      <w:spacing w:after="0"/>
      <w:jc w:val="center"/>
      <w:rPr>
        <w:rFonts w:asciiTheme="majorHAnsi" w:hAnsiTheme="majorHAnsi" w:cstheme="majorHAnsi"/>
        <w:i/>
        <w:sz w:val="24"/>
        <w:szCs w:val="24"/>
      </w:rPr>
    </w:pPr>
    <w:r w:rsidRPr="008915CB">
      <w:rPr>
        <w:rFonts w:asciiTheme="majorHAnsi" w:hAnsiTheme="majorHAnsi" w:cstheme="majorHAnsi"/>
        <w:i/>
        <w:sz w:val="24"/>
        <w:szCs w:val="24"/>
      </w:rPr>
      <w:t>“</w:t>
    </w:r>
    <w:proofErr w:type="spellStart"/>
    <w:r w:rsidRPr="008915CB">
      <w:rPr>
        <w:rFonts w:asciiTheme="majorHAnsi" w:hAnsiTheme="majorHAnsi" w:cstheme="majorHAnsi"/>
        <w:i/>
        <w:sz w:val="24"/>
        <w:szCs w:val="24"/>
      </w:rPr>
      <w:t>Sciencia</w:t>
    </w:r>
    <w:proofErr w:type="spellEnd"/>
    <w:r w:rsidRPr="008915CB">
      <w:rPr>
        <w:rFonts w:asciiTheme="majorHAnsi" w:hAnsiTheme="majorHAnsi" w:cstheme="majorHAnsi"/>
        <w:i/>
        <w:sz w:val="24"/>
        <w:szCs w:val="24"/>
      </w:rPr>
      <w:t xml:space="preserve"> et </w:t>
    </w:r>
    <w:proofErr w:type="spellStart"/>
    <w:r w:rsidRPr="008915CB">
      <w:rPr>
        <w:rFonts w:asciiTheme="majorHAnsi" w:hAnsiTheme="majorHAnsi" w:cstheme="majorHAnsi"/>
        <w:i/>
        <w:sz w:val="24"/>
        <w:szCs w:val="24"/>
      </w:rPr>
      <w:t>virtus</w:t>
    </w:r>
    <w:proofErr w:type="spellEnd"/>
    <w:r w:rsidRPr="008915CB">
      <w:rPr>
        <w:rFonts w:asciiTheme="majorHAnsi" w:hAnsiTheme="majorHAnsi" w:cstheme="majorHAnsi"/>
        <w:i/>
        <w:sz w:val="24"/>
        <w:szCs w:val="24"/>
      </w:rPr>
      <w:t>”</w:t>
    </w:r>
  </w:p>
  <w:p w14:paraId="5776378A" w14:textId="77777777" w:rsidR="0089556F" w:rsidRPr="008915CB" w:rsidRDefault="0089556F" w:rsidP="0089556F">
    <w:pPr>
      <w:spacing w:after="0"/>
      <w:jc w:val="center"/>
      <w:rPr>
        <w:rFonts w:asciiTheme="majorHAnsi" w:hAnsiTheme="majorHAnsi" w:cstheme="majorHAnsi"/>
        <w:i/>
        <w:sz w:val="24"/>
        <w:szCs w:val="24"/>
      </w:rPr>
    </w:pPr>
  </w:p>
  <w:p w14:paraId="6D3D7C27" w14:textId="77777777" w:rsidR="0089556F" w:rsidRPr="008915CB" w:rsidRDefault="0089556F" w:rsidP="0089556F">
    <w:pPr>
      <w:spacing w:after="0"/>
      <w:jc w:val="center"/>
      <w:rPr>
        <w:color w:val="0D0D0D"/>
        <w:sz w:val="18"/>
        <w:szCs w:val="24"/>
        <w:lang w:val="es-ES_tradnl"/>
      </w:rPr>
    </w:pPr>
    <w:r w:rsidRPr="008915CB">
      <w:rPr>
        <w:color w:val="0D0D0D"/>
        <w:sz w:val="18"/>
        <w:szCs w:val="24"/>
        <w:lang w:val="es-ES_tradnl"/>
      </w:rPr>
      <w:t xml:space="preserve">Periférico Pablo García y Montilla, No. 191; entre carretera Campeche China – </w:t>
    </w:r>
    <w:proofErr w:type="spellStart"/>
    <w:r w:rsidRPr="008915CB">
      <w:rPr>
        <w:color w:val="0D0D0D"/>
        <w:sz w:val="18"/>
        <w:szCs w:val="24"/>
        <w:lang w:val="es-ES_tradnl"/>
      </w:rPr>
      <w:t>Hool</w:t>
    </w:r>
    <w:proofErr w:type="spellEnd"/>
    <w:r w:rsidRPr="008915CB">
      <w:rPr>
        <w:color w:val="0D0D0D"/>
        <w:sz w:val="18"/>
        <w:szCs w:val="24"/>
        <w:lang w:val="es-ES_tradnl"/>
      </w:rPr>
      <w:t xml:space="preserve"> y Circuito Doral, C.P. 24095</w:t>
    </w:r>
  </w:p>
  <w:p w14:paraId="6AD0C7E5" w14:textId="77777777" w:rsidR="0089556F" w:rsidRPr="008915CB" w:rsidRDefault="0089556F" w:rsidP="0089556F">
    <w:pPr>
      <w:spacing w:after="0"/>
      <w:jc w:val="center"/>
      <w:rPr>
        <w:rFonts w:ascii="Calisto MT" w:hAnsi="Calisto MT"/>
        <w:i/>
        <w:sz w:val="20"/>
        <w:szCs w:val="24"/>
      </w:rPr>
    </w:pPr>
    <w:r w:rsidRPr="008915CB">
      <w:rPr>
        <w:color w:val="0D0D0D"/>
        <w:sz w:val="18"/>
        <w:szCs w:val="24"/>
        <w:lang w:val="es-ES_tradnl"/>
      </w:rPr>
      <w:t>San Fco. De Campeche, Cam. Teléfonos de atención: 9814540648 y 9814540646</w:t>
    </w:r>
  </w:p>
  <w:p w14:paraId="66919366" w14:textId="77777777" w:rsidR="0089556F" w:rsidRDefault="0089556F" w:rsidP="0089556F">
    <w:pPr>
      <w:tabs>
        <w:tab w:val="center" w:pos="4419"/>
        <w:tab w:val="right" w:pos="8838"/>
      </w:tabs>
      <w:spacing w:after="0" w:line="240" w:lineRule="auto"/>
    </w:pPr>
    <w:r w:rsidRPr="008915CB">
      <w:rPr>
        <w:noProof/>
        <w:color w:val="0D0D0D"/>
        <w:sz w:val="16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5E838E3" wp14:editId="58DB2EE3">
              <wp:simplePos x="0" y="0"/>
              <wp:positionH relativeFrom="column">
                <wp:posOffset>-8255</wp:posOffset>
              </wp:positionH>
              <wp:positionV relativeFrom="paragraph">
                <wp:posOffset>77470</wp:posOffset>
              </wp:positionV>
              <wp:extent cx="5614670" cy="74930"/>
              <wp:effectExtent l="0" t="0" r="24130" b="2032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4670" cy="74930"/>
                        <a:chOff x="0" y="0"/>
                        <a:chExt cx="5615144" cy="75062"/>
                      </a:xfrm>
                    </wpg:grpSpPr>
                    <wps:wsp>
                      <wps:cNvPr id="3" name="Conector recto 3"/>
                      <wps:cNvCnPr/>
                      <wps:spPr>
                        <a:xfrm>
                          <a:off x="6824" y="0"/>
                          <a:ext cx="560832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1" name="Conector recto 11"/>
                      <wps:cNvCnPr/>
                      <wps:spPr>
                        <a:xfrm>
                          <a:off x="0" y="34119"/>
                          <a:ext cx="560832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2" name="Conector recto 12"/>
                      <wps:cNvCnPr/>
                      <wps:spPr>
                        <a:xfrm>
                          <a:off x="0" y="75062"/>
                          <a:ext cx="560832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C81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7211F85" id="Grupo 2" o:spid="_x0000_s1026" style="position:absolute;margin-left:-.65pt;margin-top:6.1pt;width:442.1pt;height:5.9pt;z-index:251665408" coordsize="56151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">
              <v:line id="Conector recto 3" o:spid="_x0000_s1027" style="position:absolute;visibility:visible;mso-wrap-style:square" from="68,0" to="561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" strokecolor="#ffc000" strokeweight="1.5pt">
                <v:stroke joinstyle="miter"/>
              </v:line>
              <v:line id="Conector recto 11" o:spid="_x0000_s1028" style="position:absolute;visibility:visible;mso-wrap-style:square" from="0,341" to="56083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" strokecolor="#c00000" strokeweight="1.5pt">
                <v:stroke joinstyle="miter"/>
              </v:line>
              <v:line id="Conector recto 12" o:spid="_x0000_s1029" style="position:absolute;visibility:visible;mso-wrap-style:square" from="0,750" to="56083,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" strokecolor="#ffc819" strokeweight="1.5pt">
                <v:stroke joinstyle="miter"/>
              </v:line>
            </v:group>
          </w:pict>
        </mc:Fallback>
      </mc:AlternateContent>
    </w:r>
  </w:p>
  <w:p w14:paraId="04460A2F" w14:textId="77777777" w:rsidR="007C7BAD" w:rsidRPr="00010A66" w:rsidRDefault="00000000" w:rsidP="00010A66">
    <w:pPr>
      <w:pStyle w:val="Encabezado"/>
      <w:tabs>
        <w:tab w:val="clear" w:pos="8838"/>
      </w:tabs>
      <w:jc w:val="center"/>
      <w:rPr>
        <w:rFonts w:ascii="Engravers MT" w:hAnsi="Engravers MT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D7574"/>
    <w:multiLevelType w:val="hybridMultilevel"/>
    <w:tmpl w:val="DD2A334A"/>
    <w:lvl w:ilvl="0" w:tplc="FB6AC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31BAF"/>
    <w:multiLevelType w:val="hybridMultilevel"/>
    <w:tmpl w:val="87649B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12F2B"/>
    <w:multiLevelType w:val="hybridMultilevel"/>
    <w:tmpl w:val="7AF217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66265"/>
    <w:multiLevelType w:val="hybridMultilevel"/>
    <w:tmpl w:val="DD2A334A"/>
    <w:lvl w:ilvl="0" w:tplc="FB6AC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B142D"/>
    <w:multiLevelType w:val="hybridMultilevel"/>
    <w:tmpl w:val="6DB05016"/>
    <w:lvl w:ilvl="0" w:tplc="08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429766">
    <w:abstractNumId w:val="3"/>
  </w:num>
  <w:num w:numId="2" w16cid:durableId="455608522">
    <w:abstractNumId w:val="0"/>
  </w:num>
  <w:num w:numId="3" w16cid:durableId="961377082">
    <w:abstractNumId w:val="4"/>
  </w:num>
  <w:num w:numId="4" w16cid:durableId="642075881">
    <w:abstractNumId w:val="1"/>
  </w:num>
  <w:num w:numId="5" w16cid:durableId="168839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1D1"/>
    <w:rsid w:val="00047ABA"/>
    <w:rsid w:val="000950A3"/>
    <w:rsid w:val="000C3E12"/>
    <w:rsid w:val="001204D5"/>
    <w:rsid w:val="00127D98"/>
    <w:rsid w:val="00153DEA"/>
    <w:rsid w:val="00177C95"/>
    <w:rsid w:val="00180ECF"/>
    <w:rsid w:val="001C5BE9"/>
    <w:rsid w:val="001E0D5A"/>
    <w:rsid w:val="00205655"/>
    <w:rsid w:val="00212A21"/>
    <w:rsid w:val="00244653"/>
    <w:rsid w:val="00245704"/>
    <w:rsid w:val="00253957"/>
    <w:rsid w:val="00293D12"/>
    <w:rsid w:val="00313F87"/>
    <w:rsid w:val="00320F7D"/>
    <w:rsid w:val="003339B3"/>
    <w:rsid w:val="00342EDF"/>
    <w:rsid w:val="00347FD9"/>
    <w:rsid w:val="00354137"/>
    <w:rsid w:val="0036514D"/>
    <w:rsid w:val="00374E5B"/>
    <w:rsid w:val="00384528"/>
    <w:rsid w:val="003A249B"/>
    <w:rsid w:val="003E7885"/>
    <w:rsid w:val="003F326C"/>
    <w:rsid w:val="0040145C"/>
    <w:rsid w:val="00412AF2"/>
    <w:rsid w:val="00453397"/>
    <w:rsid w:val="00454055"/>
    <w:rsid w:val="00461A88"/>
    <w:rsid w:val="0046750F"/>
    <w:rsid w:val="00476C8E"/>
    <w:rsid w:val="004B7AB5"/>
    <w:rsid w:val="004C126C"/>
    <w:rsid w:val="004E08CB"/>
    <w:rsid w:val="004E1E49"/>
    <w:rsid w:val="004E20D5"/>
    <w:rsid w:val="005029A1"/>
    <w:rsid w:val="0051323D"/>
    <w:rsid w:val="00533CBE"/>
    <w:rsid w:val="005454B0"/>
    <w:rsid w:val="0055549E"/>
    <w:rsid w:val="0056146A"/>
    <w:rsid w:val="00583DDB"/>
    <w:rsid w:val="0058690B"/>
    <w:rsid w:val="0059118D"/>
    <w:rsid w:val="005A621C"/>
    <w:rsid w:val="00653655"/>
    <w:rsid w:val="00667B0A"/>
    <w:rsid w:val="00680613"/>
    <w:rsid w:val="0069079B"/>
    <w:rsid w:val="006947AE"/>
    <w:rsid w:val="006C4573"/>
    <w:rsid w:val="00731D21"/>
    <w:rsid w:val="0074603D"/>
    <w:rsid w:val="00751412"/>
    <w:rsid w:val="00764D57"/>
    <w:rsid w:val="007B441E"/>
    <w:rsid w:val="007D7797"/>
    <w:rsid w:val="00804443"/>
    <w:rsid w:val="008369AD"/>
    <w:rsid w:val="0089556F"/>
    <w:rsid w:val="008A382E"/>
    <w:rsid w:val="008B026A"/>
    <w:rsid w:val="0090523F"/>
    <w:rsid w:val="009057D7"/>
    <w:rsid w:val="009115B2"/>
    <w:rsid w:val="00912EB9"/>
    <w:rsid w:val="00934EF7"/>
    <w:rsid w:val="00977B5B"/>
    <w:rsid w:val="009822EB"/>
    <w:rsid w:val="00986493"/>
    <w:rsid w:val="009B2A94"/>
    <w:rsid w:val="009B5FB1"/>
    <w:rsid w:val="009F4F54"/>
    <w:rsid w:val="00A127A5"/>
    <w:rsid w:val="00A17897"/>
    <w:rsid w:val="00A36760"/>
    <w:rsid w:val="00A70BC7"/>
    <w:rsid w:val="00A75BDB"/>
    <w:rsid w:val="00A77428"/>
    <w:rsid w:val="00AB0361"/>
    <w:rsid w:val="00AE01A1"/>
    <w:rsid w:val="00AF3C1E"/>
    <w:rsid w:val="00AF3E16"/>
    <w:rsid w:val="00AF4532"/>
    <w:rsid w:val="00B03A73"/>
    <w:rsid w:val="00B04C39"/>
    <w:rsid w:val="00B308CF"/>
    <w:rsid w:val="00B56AC3"/>
    <w:rsid w:val="00B80239"/>
    <w:rsid w:val="00BA52B7"/>
    <w:rsid w:val="00BE7F6E"/>
    <w:rsid w:val="00C5078C"/>
    <w:rsid w:val="00C827CD"/>
    <w:rsid w:val="00C91B75"/>
    <w:rsid w:val="00CF65FE"/>
    <w:rsid w:val="00D00CC9"/>
    <w:rsid w:val="00D05CD0"/>
    <w:rsid w:val="00D23D0D"/>
    <w:rsid w:val="00D52CD4"/>
    <w:rsid w:val="00D552AC"/>
    <w:rsid w:val="00D661BE"/>
    <w:rsid w:val="00D73A16"/>
    <w:rsid w:val="00DC09C4"/>
    <w:rsid w:val="00E34284"/>
    <w:rsid w:val="00E43E0F"/>
    <w:rsid w:val="00E73C77"/>
    <w:rsid w:val="00E80440"/>
    <w:rsid w:val="00E831D1"/>
    <w:rsid w:val="00E97604"/>
    <w:rsid w:val="00EA3AC6"/>
    <w:rsid w:val="00EB1F11"/>
    <w:rsid w:val="00EB75D0"/>
    <w:rsid w:val="00EE5DA6"/>
    <w:rsid w:val="00F12551"/>
    <w:rsid w:val="00F467EE"/>
    <w:rsid w:val="00F51C9D"/>
    <w:rsid w:val="00F76187"/>
    <w:rsid w:val="00F76191"/>
    <w:rsid w:val="00FE4287"/>
    <w:rsid w:val="00FE4952"/>
    <w:rsid w:val="00FF068F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EA9E7"/>
  <w15:docId w15:val="{7837D1D8-5431-4459-948C-3D8D36B5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1D1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31D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31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31D1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E831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31D1"/>
    <w:rPr>
      <w:rFonts w:eastAsiaTheme="minorEastAsia"/>
      <w:lang w:eastAsia="es-MX"/>
    </w:rPr>
  </w:style>
  <w:style w:type="table" w:styleId="Tablaconcuadrcula">
    <w:name w:val="Table Grid"/>
    <w:basedOn w:val="Tablanormal"/>
    <w:uiPriority w:val="59"/>
    <w:rsid w:val="00E83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831D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C8E"/>
    <w:rPr>
      <w:rFonts w:ascii="Tahoma" w:eastAsiaTheme="minorEastAsia" w:hAnsi="Tahoma" w:cs="Tahoma"/>
      <w:sz w:val="16"/>
      <w:szCs w:val="16"/>
      <w:lang w:eastAsia="es-MX"/>
    </w:rPr>
  </w:style>
  <w:style w:type="table" w:styleId="Tabladelista4-nfasis4">
    <w:name w:val="List Table 4 Accent 4"/>
    <w:basedOn w:val="Tablanormal"/>
    <w:uiPriority w:val="49"/>
    <w:rsid w:val="00127D98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2-nfasis2">
    <w:name w:val="Grid Table 2 Accent 2"/>
    <w:basedOn w:val="Tablanormal"/>
    <w:uiPriority w:val="47"/>
    <w:rsid w:val="00127D98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cuadrcula2">
    <w:name w:val="Grid Table 2"/>
    <w:basedOn w:val="Tablanormal"/>
    <w:uiPriority w:val="47"/>
    <w:rsid w:val="00127D9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1clara">
    <w:name w:val="Grid Table 1 Light"/>
    <w:basedOn w:val="Tablanormal"/>
    <w:uiPriority w:val="46"/>
    <w:rsid w:val="00127D9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clara">
    <w:name w:val="Grid Table Light"/>
    <w:basedOn w:val="Tablanormal"/>
    <w:uiPriority w:val="40"/>
    <w:rsid w:val="00CF65F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6concolores">
    <w:name w:val="Grid Table 6 Colorful"/>
    <w:basedOn w:val="Tablanormal"/>
    <w:uiPriority w:val="51"/>
    <w:rsid w:val="00CF6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545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 Cervera</dc:creator>
  <cp:lastModifiedBy>UniGV</cp:lastModifiedBy>
  <cp:revision>2</cp:revision>
  <cp:lastPrinted>2019-10-22T23:23:00Z</cp:lastPrinted>
  <dcterms:created xsi:type="dcterms:W3CDTF">2023-03-03T21:53:00Z</dcterms:created>
  <dcterms:modified xsi:type="dcterms:W3CDTF">2023-03-03T21:53:00Z</dcterms:modified>
</cp:coreProperties>
</file>